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097" w:rsidRDefault="00485FAB" w:rsidP="00794097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14114DA" wp14:editId="28C9AF56">
            <wp:simplePos x="0" y="0"/>
            <wp:positionH relativeFrom="column">
              <wp:posOffset>-113665</wp:posOffset>
            </wp:positionH>
            <wp:positionV relativeFrom="paragraph">
              <wp:posOffset>-542925</wp:posOffset>
            </wp:positionV>
            <wp:extent cx="2000250" cy="78278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ture_nl_logo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78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9F0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FEEDA54" wp14:editId="093AD66F">
            <wp:simplePos x="0" y="0"/>
            <wp:positionH relativeFrom="column">
              <wp:posOffset>4533900</wp:posOffset>
            </wp:positionH>
            <wp:positionV relativeFrom="paragraph">
              <wp:posOffset>-656590</wp:posOffset>
            </wp:positionV>
            <wp:extent cx="1181100" cy="1189418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rowbox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8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097" w:rsidRDefault="00794097" w:rsidP="00794097">
      <w:bookmarkStart w:id="0" w:name="_GoBack"/>
      <w:bookmarkEnd w:id="0"/>
    </w:p>
    <w:p w:rsidR="00794097" w:rsidRDefault="00794097" w:rsidP="00794097"/>
    <w:p w:rsidR="00CA2E86" w:rsidRPr="00CA2E86" w:rsidRDefault="00D13082" w:rsidP="00CA2E86">
      <w:pPr>
        <w:rPr>
          <w:b/>
        </w:rPr>
      </w:pPr>
      <w:r>
        <w:rPr>
          <w:b/>
        </w:rPr>
        <w:t xml:space="preserve">Using </w:t>
      </w:r>
      <w:proofErr w:type="spellStart"/>
      <w:r>
        <w:rPr>
          <w:b/>
        </w:rPr>
        <w:t>Borrowbox</w:t>
      </w:r>
      <w:proofErr w:type="spellEnd"/>
      <w:r w:rsidR="00CA2E86" w:rsidRPr="00CA2E86">
        <w:rPr>
          <w:b/>
        </w:rPr>
        <w:t xml:space="preserve"> via Computer</w:t>
      </w:r>
    </w:p>
    <w:p w:rsidR="00CA2E86" w:rsidRPr="00CA2E86" w:rsidRDefault="00CA2E86" w:rsidP="00CA2E86">
      <w:pPr>
        <w:rPr>
          <w:b/>
        </w:rPr>
      </w:pPr>
    </w:p>
    <w:p w:rsidR="00CA2E86" w:rsidRDefault="00485FAB" w:rsidP="00CA2E86">
      <w:r>
        <w:t xml:space="preserve">The </w:t>
      </w:r>
      <w:proofErr w:type="spellStart"/>
      <w:r>
        <w:t>Borrowb</w:t>
      </w:r>
      <w:r w:rsidR="00D13082" w:rsidRPr="00D13082">
        <w:t>ox</w:t>
      </w:r>
      <w:proofErr w:type="spellEnd"/>
      <w:r w:rsidR="00D13082" w:rsidRPr="00D13082">
        <w:t xml:space="preserve"> e-audio book and e-book service lets you download and listen to hundreds of e-audio books an</w:t>
      </w:r>
      <w:r w:rsidR="00D13082">
        <w:t>d e-books on your computer</w:t>
      </w:r>
      <w:r w:rsidR="00D13082" w:rsidRPr="00D13082">
        <w:t>. To get started simply follow the instructions outlined below.</w:t>
      </w:r>
    </w:p>
    <w:p w:rsidR="00D13082" w:rsidRDefault="00D13082" w:rsidP="00CA2E86"/>
    <w:p w:rsidR="00EB1C98" w:rsidRPr="00EB1C98" w:rsidRDefault="00EB1C98" w:rsidP="00CA2E86">
      <w:pPr>
        <w:rPr>
          <w:b/>
        </w:rPr>
      </w:pPr>
      <w:r w:rsidRPr="00EB1C98">
        <w:rPr>
          <w:b/>
        </w:rPr>
        <w:t>Borrowing an e-audio book</w:t>
      </w:r>
    </w:p>
    <w:p w:rsidR="00CA2E86" w:rsidRDefault="00400378" w:rsidP="00515544">
      <w:pPr>
        <w:pStyle w:val="ListParagraph"/>
        <w:numPr>
          <w:ilvl w:val="0"/>
          <w:numId w:val="2"/>
        </w:numPr>
      </w:pPr>
      <w:r>
        <w:t xml:space="preserve">Open an Internet browser and </w:t>
      </w:r>
      <w:r w:rsidR="00CA2E86" w:rsidRPr="00CA2E86">
        <w:t xml:space="preserve">go to the </w:t>
      </w:r>
      <w:r w:rsidR="00DE5FEB" w:rsidRPr="00DE5FEB">
        <w:t>N</w:t>
      </w:r>
      <w:r w:rsidR="00D13082">
        <w:t xml:space="preserve">orth Lanarkshire Libraries </w:t>
      </w:r>
      <w:proofErr w:type="spellStart"/>
      <w:r w:rsidR="00D13082">
        <w:t>Borrowbox</w:t>
      </w:r>
      <w:proofErr w:type="spellEnd"/>
      <w:r w:rsidR="00DE5FEB" w:rsidRPr="00DE5FEB">
        <w:t xml:space="preserve"> page (</w:t>
      </w:r>
      <w:hyperlink r:id="rId8" w:history="1">
        <w:r w:rsidR="00D13082" w:rsidRPr="00D95B8C">
          <w:rPr>
            <w:rStyle w:val="Hyperlink"/>
          </w:rPr>
          <w:t>https://library.bolindadigital.com/northlanarkshire</w:t>
        </w:r>
      </w:hyperlink>
      <w:r w:rsidR="00DE5FEB" w:rsidRPr="00DE5FEB">
        <w:t>)</w:t>
      </w:r>
      <w:r w:rsidR="00515544">
        <w:t>.</w:t>
      </w:r>
    </w:p>
    <w:p w:rsidR="00D13082" w:rsidRDefault="00D13082" w:rsidP="00515544">
      <w:pPr>
        <w:pStyle w:val="ListParagraph"/>
        <w:numPr>
          <w:ilvl w:val="0"/>
          <w:numId w:val="2"/>
        </w:numPr>
      </w:pPr>
      <w:r>
        <w:t>You can immediately search the catalogue by clicking on the search box in the top right hand sid</w:t>
      </w:r>
      <w:r w:rsidR="00994A43">
        <w:t>e of the screen or simply click</w:t>
      </w:r>
      <w:r>
        <w:t xml:space="preserve"> on </w:t>
      </w:r>
      <w:r w:rsidR="00994A43">
        <w:t>an</w:t>
      </w:r>
      <w:r>
        <w:t xml:space="preserve"> image of an e-audio book or e-book</w:t>
      </w:r>
      <w:r w:rsidR="00994A43">
        <w:t xml:space="preserve"> to go straight to that title.</w:t>
      </w:r>
    </w:p>
    <w:p w:rsidR="00515544" w:rsidRDefault="00515544" w:rsidP="00515544">
      <w:pPr>
        <w:pStyle w:val="ListParagraph"/>
        <w:numPr>
          <w:ilvl w:val="0"/>
          <w:numId w:val="2"/>
        </w:numPr>
      </w:pPr>
      <w:r>
        <w:t>If you wish to hear some of the e-audio book before you download it you can click the</w:t>
      </w:r>
    </w:p>
    <w:p w:rsidR="00515544" w:rsidRDefault="00515544" w:rsidP="00515544">
      <w:pPr>
        <w:pStyle w:val="ListParagraph"/>
      </w:pPr>
      <w:r w:rsidRPr="00515544">
        <w:rPr>
          <w:b/>
        </w:rPr>
        <w:t>Preview button</w:t>
      </w:r>
      <w:r>
        <w:t xml:space="preserve"> to listen to a short excerpt of the book.</w:t>
      </w:r>
    </w:p>
    <w:p w:rsidR="00515544" w:rsidRDefault="00515544" w:rsidP="00515544">
      <w:pPr>
        <w:pStyle w:val="ListParagraph"/>
        <w:numPr>
          <w:ilvl w:val="0"/>
          <w:numId w:val="2"/>
        </w:numPr>
      </w:pPr>
      <w:r>
        <w:t xml:space="preserve">You can also recommend an item to a friend by clicking the </w:t>
      </w:r>
      <w:r w:rsidRPr="00515544">
        <w:rPr>
          <w:b/>
        </w:rPr>
        <w:t xml:space="preserve">Tell a friend </w:t>
      </w:r>
      <w:r>
        <w:t>button then</w:t>
      </w:r>
    </w:p>
    <w:p w:rsidR="00515544" w:rsidRDefault="00515544" w:rsidP="00515544">
      <w:pPr>
        <w:pStyle w:val="ListParagraph"/>
      </w:pPr>
      <w:proofErr w:type="gramStart"/>
      <w:r>
        <w:t>completing</w:t>
      </w:r>
      <w:proofErr w:type="gramEnd"/>
      <w:r>
        <w:t xml:space="preserve"> the online form.</w:t>
      </w:r>
    </w:p>
    <w:p w:rsidR="00515544" w:rsidRDefault="00515544" w:rsidP="00515544">
      <w:pPr>
        <w:pStyle w:val="ListParagraph"/>
        <w:ind w:left="360"/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8D0164" wp14:editId="147B1E6A">
            <wp:simplePos x="0" y="0"/>
            <wp:positionH relativeFrom="column">
              <wp:posOffset>156210</wp:posOffset>
            </wp:positionH>
            <wp:positionV relativeFrom="paragraph">
              <wp:posOffset>147320</wp:posOffset>
            </wp:positionV>
            <wp:extent cx="5731510" cy="4584700"/>
            <wp:effectExtent l="0" t="0" r="254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544" w:rsidRDefault="00515544" w:rsidP="00515544">
      <w:pPr>
        <w:pStyle w:val="ListParagraph"/>
        <w:ind w:left="360"/>
      </w:pPr>
    </w:p>
    <w:p w:rsidR="00515544" w:rsidRDefault="00515544" w:rsidP="00515544">
      <w:pPr>
        <w:pStyle w:val="ListParagraph"/>
        <w:ind w:left="360"/>
      </w:pPr>
    </w:p>
    <w:p w:rsidR="00515544" w:rsidRDefault="00515544" w:rsidP="00515544">
      <w:pPr>
        <w:pStyle w:val="ListParagraph"/>
        <w:ind w:left="360"/>
      </w:pPr>
    </w:p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Default="00515544" w:rsidP="00515544"/>
    <w:p w:rsidR="00515544" w:rsidRPr="00CA2E86" w:rsidRDefault="00515544" w:rsidP="00515544">
      <w:pPr>
        <w:pStyle w:val="ListParagraph"/>
        <w:numPr>
          <w:ilvl w:val="0"/>
          <w:numId w:val="3"/>
        </w:numPr>
      </w:pPr>
      <w:r>
        <w:t xml:space="preserve">To download the item click the </w:t>
      </w:r>
      <w:r w:rsidRPr="00515544">
        <w:rPr>
          <w:b/>
        </w:rPr>
        <w:t>Borrow</w:t>
      </w:r>
      <w:r>
        <w:t xml:space="preserve"> button, this will take you to the login screen.</w:t>
      </w:r>
      <w:r w:rsidR="00EB1C98">
        <w:t xml:space="preserve"> </w:t>
      </w:r>
    </w:p>
    <w:p w:rsidR="00515544" w:rsidRDefault="00EB1C98" w:rsidP="00CA2E86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409C93DF" wp14:editId="51E1BA3C">
            <wp:simplePos x="0" y="0"/>
            <wp:positionH relativeFrom="column">
              <wp:posOffset>495300</wp:posOffset>
            </wp:positionH>
            <wp:positionV relativeFrom="paragraph">
              <wp:posOffset>-405130</wp:posOffset>
            </wp:positionV>
            <wp:extent cx="4643755" cy="3714750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375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515544" w:rsidRDefault="00515544" w:rsidP="00CA2E86"/>
    <w:p w:rsidR="00CA2E86" w:rsidRDefault="00CA2E86" w:rsidP="00515544">
      <w:pPr>
        <w:pStyle w:val="ListParagraph"/>
        <w:numPr>
          <w:ilvl w:val="0"/>
          <w:numId w:val="3"/>
        </w:numPr>
      </w:pPr>
      <w:r w:rsidRPr="00CA2E86">
        <w:t xml:space="preserve">Enter your library </w:t>
      </w:r>
      <w:r w:rsidR="00515544">
        <w:t>ID/Barcode (that’s the membership number of your library ticket) and a password/pin in the correct boxes</w:t>
      </w:r>
    </w:p>
    <w:p w:rsidR="00515544" w:rsidRPr="00515544" w:rsidRDefault="00515544" w:rsidP="00515544">
      <w:pPr>
        <w:pStyle w:val="ListParagraph"/>
        <w:numPr>
          <w:ilvl w:val="0"/>
          <w:numId w:val="3"/>
        </w:numPr>
      </w:pPr>
      <w:r w:rsidRPr="00515544">
        <w:t>If you don’t have a pin/password you can request one by contacting your local library or by sending an email to libraries@culturenl.co.uk quoting your library membership number, name, date of birth, and address, and we’ll get a password over to you as soon as we can.</w:t>
      </w:r>
    </w:p>
    <w:p w:rsidR="00515544" w:rsidRPr="00CA2E86" w:rsidRDefault="00DE409F" w:rsidP="00515544">
      <w:pPr>
        <w:pStyle w:val="ListParagraph"/>
      </w:pPr>
      <w:r>
        <w:t xml:space="preserve">If this is your first time using </w:t>
      </w:r>
      <w:proofErr w:type="spellStart"/>
      <w:r>
        <w:t>Borrowbox</w:t>
      </w:r>
      <w:proofErr w:type="spellEnd"/>
      <w:r>
        <w:t xml:space="preserve"> you will also be asked to provide a valid email address and screen name. You will also have to agree to the terms and conditions and indicate whether or not you would like to receive a library and </w:t>
      </w:r>
      <w:proofErr w:type="spellStart"/>
      <w:r>
        <w:t>Borrowbox</w:t>
      </w:r>
      <w:proofErr w:type="spellEnd"/>
      <w:r>
        <w:t xml:space="preserve"> newsletter.</w:t>
      </w:r>
    </w:p>
    <w:p w:rsidR="00CA2E86" w:rsidRDefault="00CA2E86" w:rsidP="00515544"/>
    <w:p w:rsidR="00DE409F" w:rsidRDefault="00DE409F" w:rsidP="00515544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EC6BB53" wp14:editId="490D1BB2">
            <wp:simplePos x="0" y="0"/>
            <wp:positionH relativeFrom="column">
              <wp:posOffset>666750</wp:posOffset>
            </wp:positionH>
            <wp:positionV relativeFrom="paragraph">
              <wp:posOffset>37465</wp:posOffset>
            </wp:positionV>
            <wp:extent cx="4562475" cy="3649569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649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DE409F" w:rsidRDefault="00DE409F" w:rsidP="00515544"/>
    <w:p w:rsidR="00E6668A" w:rsidRDefault="00E6668A" w:rsidP="00CA2E86"/>
    <w:p w:rsidR="00861DF2" w:rsidRDefault="00861DF2" w:rsidP="00861DF2">
      <w:pPr>
        <w:pStyle w:val="ListParagraph"/>
        <w:numPr>
          <w:ilvl w:val="0"/>
          <w:numId w:val="4"/>
        </w:numPr>
      </w:pPr>
      <w:r>
        <w:lastRenderedPageBreak/>
        <w:t>Once you have supplied the necessary information (and have selected the title you wish to borrow) the following confirmation message will appear.</w:t>
      </w:r>
    </w:p>
    <w:p w:rsidR="00861DF2" w:rsidRDefault="00861DF2" w:rsidP="00CA2E86"/>
    <w:p w:rsidR="00861DF2" w:rsidRDefault="00861DF2" w:rsidP="00CA2E86"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105BC396" wp14:editId="2B6B1DFF">
            <wp:simplePos x="0" y="0"/>
            <wp:positionH relativeFrom="column">
              <wp:posOffset>400050</wp:posOffset>
            </wp:positionH>
            <wp:positionV relativeFrom="paragraph">
              <wp:posOffset>78105</wp:posOffset>
            </wp:positionV>
            <wp:extent cx="4724400" cy="37788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861DF2" w:rsidRDefault="00861DF2" w:rsidP="00CA2E86"/>
    <w:p w:rsidR="00EB1C98" w:rsidRDefault="00861DF2" w:rsidP="00EB1C98">
      <w:pPr>
        <w:pStyle w:val="ListParagraph"/>
        <w:numPr>
          <w:ilvl w:val="0"/>
          <w:numId w:val="4"/>
        </w:numPr>
      </w:pPr>
      <w:r>
        <w:t>Simply click on confirm e</w:t>
      </w:r>
      <w:r w:rsidR="00EB1C98">
        <w:t>-</w:t>
      </w:r>
      <w:r>
        <w:t>audio</w:t>
      </w:r>
      <w:r w:rsidR="00EB1C98">
        <w:t xml:space="preserve"> </w:t>
      </w:r>
      <w:r>
        <w:t>book loan. You can now ch</w:t>
      </w:r>
      <w:r w:rsidR="00EB1C98">
        <w:t>oose to download the complete e-a</w:t>
      </w:r>
      <w:r>
        <w:t>udio</w:t>
      </w:r>
      <w:r w:rsidR="00EB1C98">
        <w:t xml:space="preserve"> </w:t>
      </w:r>
      <w:r>
        <w:t>boo</w:t>
      </w:r>
      <w:r w:rsidR="003D004C">
        <w:t xml:space="preserve">k at once, or download </w:t>
      </w:r>
      <w:r w:rsidR="00994A43">
        <w:t>it</w:t>
      </w:r>
      <w:r w:rsidR="003D004C">
        <w:t xml:space="preserve"> in sections</w:t>
      </w:r>
      <w:r>
        <w:t>.</w:t>
      </w:r>
      <w:r w:rsidR="00EB1C98">
        <w:t xml:space="preserve"> </w:t>
      </w:r>
    </w:p>
    <w:p w:rsidR="00861DF2" w:rsidRDefault="00861DF2" w:rsidP="00861DF2"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4C9FB4BA" wp14:editId="25E53457">
            <wp:simplePos x="0" y="0"/>
            <wp:positionH relativeFrom="column">
              <wp:posOffset>514350</wp:posOffset>
            </wp:positionH>
            <wp:positionV relativeFrom="paragraph">
              <wp:posOffset>172720</wp:posOffset>
            </wp:positionV>
            <wp:extent cx="4667250" cy="3733165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861DF2"/>
    <w:p w:rsidR="00861DF2" w:rsidRDefault="00861DF2" w:rsidP="00F8293F">
      <w:pPr>
        <w:pStyle w:val="ListParagraph"/>
        <w:numPr>
          <w:ilvl w:val="0"/>
          <w:numId w:val="4"/>
        </w:numPr>
      </w:pPr>
      <w:r>
        <w:lastRenderedPageBreak/>
        <w:t>It may take some time to download a complete e-audio book (depending on your internet</w:t>
      </w:r>
    </w:p>
    <w:p w:rsidR="00861DF2" w:rsidRDefault="00861DF2" w:rsidP="00F8293F">
      <w:pPr>
        <w:pStyle w:val="ListParagraph"/>
      </w:pPr>
      <w:proofErr w:type="gramStart"/>
      <w:r>
        <w:t>connection</w:t>
      </w:r>
      <w:proofErr w:type="gramEnd"/>
      <w:r>
        <w:t xml:space="preserve"> and the size of the file) so you may choose to download the e-audio book part</w:t>
      </w:r>
    </w:p>
    <w:p w:rsidR="00861DF2" w:rsidRDefault="00861DF2" w:rsidP="00F8293F">
      <w:pPr>
        <w:pStyle w:val="ListParagraph"/>
      </w:pPr>
      <w:proofErr w:type="gramStart"/>
      <w:r>
        <w:t>by</w:t>
      </w:r>
      <w:proofErr w:type="gramEnd"/>
      <w:r>
        <w:t xml:space="preserve"> part if you do not have time to wait.</w:t>
      </w:r>
    </w:p>
    <w:p w:rsidR="00861DF2" w:rsidRDefault="00861DF2" w:rsidP="00861DF2"/>
    <w:p w:rsidR="00861DF2" w:rsidRDefault="00861DF2" w:rsidP="00F8293F">
      <w:pPr>
        <w:pStyle w:val="ListParagraph"/>
        <w:numPr>
          <w:ilvl w:val="0"/>
          <w:numId w:val="4"/>
        </w:numPr>
      </w:pPr>
      <w:r>
        <w:t>If you choose to download only the first part you can download any remaining parts</w:t>
      </w:r>
    </w:p>
    <w:p w:rsidR="00861DF2" w:rsidRDefault="00861DF2" w:rsidP="00F8293F">
      <w:pPr>
        <w:pStyle w:val="ListParagraph"/>
      </w:pPr>
      <w:proofErr w:type="gramStart"/>
      <w:r>
        <w:t>throughout</w:t>
      </w:r>
      <w:proofErr w:type="gramEnd"/>
      <w:r>
        <w:t xml:space="preserve"> your 28 day loan period by logging into your e-audio book account at any time</w:t>
      </w:r>
    </w:p>
    <w:p w:rsidR="00861DF2" w:rsidRDefault="00861DF2" w:rsidP="00F8293F">
      <w:pPr>
        <w:pStyle w:val="ListParagraph"/>
      </w:pPr>
      <w:proofErr w:type="gramStart"/>
      <w:r>
        <w:t>at</w:t>
      </w:r>
      <w:proofErr w:type="gramEnd"/>
      <w:r>
        <w:t xml:space="preserve"> the </w:t>
      </w:r>
      <w:hyperlink r:id="rId14" w:history="1">
        <w:r w:rsidRPr="00D95B8C">
          <w:rPr>
            <w:rStyle w:val="Hyperlink"/>
          </w:rPr>
          <w:t>https://library.bolindadigital.com/northlanarkshire</w:t>
        </w:r>
      </w:hyperlink>
      <w:r>
        <w:t xml:space="preserve"> webpage.</w:t>
      </w:r>
    </w:p>
    <w:p w:rsidR="00861DF2" w:rsidRDefault="00861DF2" w:rsidP="00861DF2"/>
    <w:p w:rsidR="00861DF2" w:rsidRDefault="00861DF2" w:rsidP="00F8293F">
      <w:pPr>
        <w:pStyle w:val="ListParagraph"/>
        <w:numPr>
          <w:ilvl w:val="0"/>
          <w:numId w:val="4"/>
        </w:numPr>
      </w:pPr>
      <w:r>
        <w:t>How downloading the e-audio book works depends on which internet browser, and which</w:t>
      </w:r>
    </w:p>
    <w:p w:rsidR="00861DF2" w:rsidRDefault="00861DF2" w:rsidP="00F8293F">
      <w:pPr>
        <w:pStyle w:val="ListParagraph"/>
      </w:pPr>
      <w:proofErr w:type="gramStart"/>
      <w:r>
        <w:t>version</w:t>
      </w:r>
      <w:proofErr w:type="gramEnd"/>
      <w:r>
        <w:t xml:space="preserve"> of each browser, you are using.</w:t>
      </w:r>
    </w:p>
    <w:p w:rsidR="00F8293F" w:rsidRDefault="00F8293F" w:rsidP="00861DF2"/>
    <w:p w:rsidR="00861DF2" w:rsidRDefault="00F8293F" w:rsidP="00F8293F">
      <w:pPr>
        <w:pStyle w:val="ListParagraph"/>
        <w:numPr>
          <w:ilvl w:val="0"/>
          <w:numId w:val="4"/>
        </w:numPr>
      </w:pPr>
      <w:r>
        <w:t>Whichever way you decide to download the e-audio book a</w:t>
      </w:r>
      <w:r w:rsidR="00861DF2">
        <w:t xml:space="preserve"> popup bar will appear at the bottom of the browser aski</w:t>
      </w:r>
      <w:r>
        <w:t xml:space="preserve">ng what action to take with the </w:t>
      </w:r>
      <w:r w:rsidR="00861DF2">
        <w:t>file, click Save As</w:t>
      </w:r>
      <w:r>
        <w:t>.</w:t>
      </w:r>
    </w:p>
    <w:p w:rsidR="00F8293F" w:rsidRDefault="00F8293F" w:rsidP="00861DF2"/>
    <w:p w:rsidR="00F8293F" w:rsidRDefault="00F8293F" w:rsidP="00861DF2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1258</wp:posOffset>
            </wp:positionV>
            <wp:extent cx="5731510" cy="1129177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29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93F" w:rsidRDefault="00F8293F" w:rsidP="00F8293F">
      <w:pPr>
        <w:jc w:val="center"/>
      </w:pPr>
    </w:p>
    <w:p w:rsidR="00F8293F" w:rsidRDefault="00F8293F" w:rsidP="00861DF2"/>
    <w:p w:rsidR="00F8293F" w:rsidRDefault="00F8293F" w:rsidP="00861DF2"/>
    <w:p w:rsidR="00F8293F" w:rsidRDefault="00F8293F" w:rsidP="00861DF2"/>
    <w:p w:rsidR="00861DF2" w:rsidRDefault="00861DF2" w:rsidP="00861DF2"/>
    <w:p w:rsidR="00F8293F" w:rsidRDefault="00F8293F" w:rsidP="00861DF2"/>
    <w:p w:rsidR="009819F0" w:rsidRDefault="009819F0" w:rsidP="00861DF2"/>
    <w:p w:rsidR="00F8293F" w:rsidRDefault="00F8293F" w:rsidP="001653D0">
      <w:pPr>
        <w:pStyle w:val="ListParagraph"/>
        <w:numPr>
          <w:ilvl w:val="0"/>
          <w:numId w:val="4"/>
        </w:numPr>
      </w:pPr>
      <w:r w:rsidRPr="00F8293F">
        <w:t>The default download location varies depending on your browser/pc/laptop.</w:t>
      </w:r>
    </w:p>
    <w:p w:rsidR="00F8293F" w:rsidRDefault="00F8293F" w:rsidP="00861DF2"/>
    <w:p w:rsidR="00EE504F" w:rsidRDefault="00EE504F" w:rsidP="00EE504F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1986280</wp:posOffset>
                </wp:positionH>
                <wp:positionV relativeFrom="paragraph">
                  <wp:posOffset>371475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504F" w:rsidRDefault="00EE504F">
                            <w:r>
                              <w:t xml:space="preserve">Select to save the </w:t>
                            </w:r>
                            <w:r w:rsidR="009819F0">
                              <w:t>.</w:t>
                            </w:r>
                            <w:r>
                              <w:t>zip 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6.4pt;margin-top:29.25pt;width:186.95pt;height:110.55pt;z-index:25167155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hupVbOEAAAAKAQAADwAAAAAAAAAAAAAAAAB9BAAAZHJzL2Rv&#10;d25yZXYueG1sUEsFBgAAAAAEAAQA8wAAAIsFAAAAAA==&#10;" stroked="f">
                <v:textbox style="mso-fit-shape-to-text:t">
                  <w:txbxContent>
                    <w:p w:rsidR="00EE504F" w:rsidRDefault="00EE504F">
                      <w:r>
                        <w:t xml:space="preserve">Select to save the </w:t>
                      </w:r>
                      <w:r w:rsidR="009819F0">
                        <w:t>.</w:t>
                      </w:r>
                      <w:r>
                        <w:t>zip 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13332D" wp14:editId="44E42936">
            <wp:extent cx="1219200" cy="2724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9355" r="78711" b="31185"/>
                    <a:stretch/>
                  </pic:blipFill>
                  <pic:spPr bwMode="auto">
                    <a:xfrm>
                      <a:off x="0" y="0"/>
                      <a:ext cx="1220180" cy="272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504F" w:rsidRDefault="00EE504F" w:rsidP="00F8293F"/>
    <w:p w:rsidR="00F8293F" w:rsidRDefault="00F8293F" w:rsidP="00F8293F"/>
    <w:p w:rsidR="003B58B3" w:rsidRDefault="003B58B3">
      <w:r>
        <w:br w:type="page"/>
      </w:r>
    </w:p>
    <w:p w:rsidR="00F8293F" w:rsidRDefault="00F8293F" w:rsidP="00254143">
      <w:pPr>
        <w:pStyle w:val="ListParagraph"/>
        <w:numPr>
          <w:ilvl w:val="0"/>
          <w:numId w:val="4"/>
        </w:numPr>
      </w:pPr>
      <w:r>
        <w:lastRenderedPageBreak/>
        <w:t>The file you have downloaded is a compressed file and needs to be unzipped - to do so</w:t>
      </w:r>
    </w:p>
    <w:p w:rsidR="00F8293F" w:rsidRPr="00254143" w:rsidRDefault="00F8293F" w:rsidP="00254143">
      <w:pPr>
        <w:pStyle w:val="ListParagraph"/>
        <w:rPr>
          <w:b/>
        </w:rPr>
      </w:pPr>
      <w:proofErr w:type="gramStart"/>
      <w:r>
        <w:t>right</w:t>
      </w:r>
      <w:proofErr w:type="gramEnd"/>
      <w:r>
        <w:t xml:space="preserve"> click on the file and select </w:t>
      </w:r>
      <w:r w:rsidRPr="00254143">
        <w:rPr>
          <w:b/>
        </w:rPr>
        <w:t>Extract All… then click Extract.</w:t>
      </w: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0C1A0BB2" wp14:editId="5E3F5326">
            <wp:simplePos x="0" y="0"/>
            <wp:positionH relativeFrom="column">
              <wp:posOffset>95250</wp:posOffset>
            </wp:positionH>
            <wp:positionV relativeFrom="paragraph">
              <wp:posOffset>88265</wp:posOffset>
            </wp:positionV>
            <wp:extent cx="5429250" cy="249618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F8293F" w:rsidP="00F8293F">
      <w:pPr>
        <w:rPr>
          <w:b/>
        </w:rPr>
      </w:pPr>
    </w:p>
    <w:p w:rsidR="00F8293F" w:rsidRDefault="00400378" w:rsidP="00254143">
      <w:pPr>
        <w:pStyle w:val="ListParagraph"/>
        <w:numPr>
          <w:ilvl w:val="0"/>
          <w:numId w:val="5"/>
        </w:numPr>
      </w:pPr>
      <w:r w:rsidRPr="00400378">
        <w:t>You will now have two entries, one</w:t>
      </w:r>
      <w:r>
        <w:t xml:space="preserve"> zip file and one ordinary file</w:t>
      </w:r>
      <w:r w:rsidRPr="00400378">
        <w:t>.</w:t>
      </w:r>
      <w:r>
        <w:t xml:space="preserve"> Simply click on the ordinary file and it will open up in your default audio player (iPlayer, Windows player etc…).</w:t>
      </w:r>
    </w:p>
    <w:p w:rsidR="00400378" w:rsidRDefault="00400378" w:rsidP="00400378"/>
    <w:p w:rsidR="00400378" w:rsidRPr="00400378" w:rsidRDefault="00400378" w:rsidP="00254143">
      <w:pPr>
        <w:pStyle w:val="ListParagraph"/>
        <w:numPr>
          <w:ilvl w:val="0"/>
          <w:numId w:val="5"/>
        </w:numPr>
      </w:pPr>
      <w:r w:rsidRPr="00400378">
        <w:t>If you have any questions or queries please contact us on the following Freephone number 0800 9531010 or email us at logintolearn@culturenl.co.uk</w:t>
      </w:r>
    </w:p>
    <w:p w:rsidR="006D5C0F" w:rsidRDefault="006D5C0F" w:rsidP="00F8293F"/>
    <w:p w:rsidR="00F8293F" w:rsidRPr="009819F0" w:rsidRDefault="00EB1C98" w:rsidP="00F8293F">
      <w:r w:rsidRPr="006D5C0F">
        <w:rPr>
          <w:b/>
        </w:rPr>
        <w:t>Borrowing an e-book</w:t>
      </w:r>
    </w:p>
    <w:p w:rsidR="00F8293F" w:rsidRDefault="00F8293F" w:rsidP="00861DF2"/>
    <w:p w:rsidR="003B58B3" w:rsidRDefault="00EB1C98" w:rsidP="003B58B3">
      <w:pPr>
        <w:pStyle w:val="ListParagraph"/>
        <w:numPr>
          <w:ilvl w:val="0"/>
          <w:numId w:val="6"/>
        </w:numPr>
      </w:pPr>
      <w:r>
        <w:t>The borrowing process for e-books is the same as that for e-audio books until you get to the download stage. Once you have selected your e-book, completed the necessary login processes and confirmed you wish to borrow the e-book the following will appear on screen</w:t>
      </w:r>
    </w:p>
    <w:p w:rsidR="003B58B3" w:rsidRDefault="009819F0" w:rsidP="003B58B3"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14B2B18C" wp14:editId="265200CF">
            <wp:simplePos x="0" y="0"/>
            <wp:positionH relativeFrom="column">
              <wp:posOffset>590550</wp:posOffset>
            </wp:positionH>
            <wp:positionV relativeFrom="paragraph">
              <wp:posOffset>169545</wp:posOffset>
            </wp:positionV>
            <wp:extent cx="4600575" cy="368046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8B3" w:rsidRDefault="003B58B3" w:rsidP="003B58B3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861DF2"/>
    <w:p w:rsidR="006D5C0F" w:rsidRDefault="006D5C0F" w:rsidP="003D004C">
      <w:pPr>
        <w:pStyle w:val="ListParagraph"/>
        <w:numPr>
          <w:ilvl w:val="0"/>
          <w:numId w:val="6"/>
        </w:numPr>
      </w:pPr>
      <w:r>
        <w:lastRenderedPageBreak/>
        <w:t>To read your e-book you will need Adobe Digital Additions software installed on your computer.</w:t>
      </w:r>
      <w:r w:rsidR="003D004C">
        <w:t xml:space="preserve"> Simply follow the on-screen instructions for downloading Adobe Digital additions onto your computer. Once this has been completed and you have registered with Adobe you will be able to read the e-book on your computer.</w:t>
      </w:r>
    </w:p>
    <w:p w:rsidR="003D004C" w:rsidRDefault="003D004C" w:rsidP="003D004C"/>
    <w:p w:rsidR="003D004C" w:rsidRPr="00CA2E86" w:rsidRDefault="003D004C" w:rsidP="003D004C">
      <w:pPr>
        <w:pStyle w:val="ListParagraph"/>
        <w:numPr>
          <w:ilvl w:val="0"/>
          <w:numId w:val="6"/>
        </w:numPr>
      </w:pPr>
      <w:r w:rsidRPr="003D004C">
        <w:t xml:space="preserve">If you have any questions or queries please contact us on the following Freephone number 0800 9531010 or email us at </w:t>
      </w:r>
      <w:hyperlink r:id="rId19" w:history="1">
        <w:r w:rsidR="009819F0" w:rsidRPr="00B20C30">
          <w:rPr>
            <w:rStyle w:val="Hyperlink"/>
          </w:rPr>
          <w:t>logintolearn@culturenl.co.uk</w:t>
        </w:r>
      </w:hyperlink>
      <w:r>
        <w:t>.</w:t>
      </w:r>
      <w:r w:rsidR="009819F0">
        <w:t xml:space="preserve"> </w:t>
      </w:r>
    </w:p>
    <w:sectPr w:rsidR="003D004C" w:rsidRPr="00CA2E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432D0A"/>
    <w:multiLevelType w:val="hybridMultilevel"/>
    <w:tmpl w:val="02C481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972CC3"/>
    <w:multiLevelType w:val="hybridMultilevel"/>
    <w:tmpl w:val="E50A3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8B0775"/>
    <w:multiLevelType w:val="hybridMultilevel"/>
    <w:tmpl w:val="126C2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23397C"/>
    <w:multiLevelType w:val="hybridMultilevel"/>
    <w:tmpl w:val="540CD9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233B87"/>
    <w:multiLevelType w:val="hybridMultilevel"/>
    <w:tmpl w:val="51EC59A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0225CE"/>
    <w:multiLevelType w:val="hybridMultilevel"/>
    <w:tmpl w:val="FD9CF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6296BA">
      <w:start w:val="2"/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097"/>
    <w:rsid w:val="001653D0"/>
    <w:rsid w:val="00254143"/>
    <w:rsid w:val="003B58B3"/>
    <w:rsid w:val="003D004C"/>
    <w:rsid w:val="00400378"/>
    <w:rsid w:val="00485FAB"/>
    <w:rsid w:val="004D653E"/>
    <w:rsid w:val="00515544"/>
    <w:rsid w:val="00542720"/>
    <w:rsid w:val="006D5C0F"/>
    <w:rsid w:val="00794097"/>
    <w:rsid w:val="0081584C"/>
    <w:rsid w:val="00824D29"/>
    <w:rsid w:val="00861DF2"/>
    <w:rsid w:val="009819F0"/>
    <w:rsid w:val="00994A43"/>
    <w:rsid w:val="009B2B59"/>
    <w:rsid w:val="00CA2E86"/>
    <w:rsid w:val="00D13082"/>
    <w:rsid w:val="00DE409F"/>
    <w:rsid w:val="00DE5FEB"/>
    <w:rsid w:val="00E6668A"/>
    <w:rsid w:val="00EB1C98"/>
    <w:rsid w:val="00EE504F"/>
    <w:rsid w:val="00F71484"/>
    <w:rsid w:val="00F82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409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6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5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5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53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1308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130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40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409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409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D6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D65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D65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6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653E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13082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130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ary.bolindadigital.com/northlanarkshire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hyperlink" Target="mailto:logintolearn@culturenl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library.bolindadigital.com/northlanarkshir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 Russell</dc:creator>
  <cp:lastModifiedBy>Brown Russell</cp:lastModifiedBy>
  <cp:revision>5</cp:revision>
  <cp:lastPrinted>2015-10-29T15:11:00Z</cp:lastPrinted>
  <dcterms:created xsi:type="dcterms:W3CDTF">2016-01-06T11:15:00Z</dcterms:created>
  <dcterms:modified xsi:type="dcterms:W3CDTF">2016-01-06T13:42:00Z</dcterms:modified>
</cp:coreProperties>
</file>