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2A" w:rsidRPr="00875B98" w:rsidRDefault="00B34515" w:rsidP="00B3451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75B98">
        <w:rPr>
          <w:b/>
        </w:rPr>
        <w:t>CULTURE NL BOARD MEETING</w:t>
      </w: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  <w:r w:rsidRPr="00875B98">
        <w:rPr>
          <w:b/>
        </w:rPr>
        <w:t>MINUTE OF BOARD OF DIRECTORS</w:t>
      </w: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  <w:r w:rsidRPr="00875B98">
        <w:rPr>
          <w:b/>
        </w:rPr>
        <w:t xml:space="preserve">HELD IN </w:t>
      </w: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  <w:r w:rsidRPr="00875B98">
        <w:rPr>
          <w:b/>
        </w:rPr>
        <w:t>MEETING ROOM, CONCERT HALL, MOTHERWELL ON MONDAY 25 JULY 2016 AT 1PM</w:t>
      </w:r>
    </w:p>
    <w:p w:rsidR="00B34515" w:rsidRPr="00875B98" w:rsidRDefault="00B34515" w:rsidP="00B34515">
      <w:pPr>
        <w:spacing w:after="0" w:line="240" w:lineRule="auto"/>
        <w:jc w:val="center"/>
        <w:rPr>
          <w:b/>
        </w:rPr>
      </w:pPr>
    </w:p>
    <w:p w:rsidR="00B34515" w:rsidRPr="00875B98" w:rsidRDefault="00B34515" w:rsidP="00B34515">
      <w:pPr>
        <w:spacing w:after="0" w:line="240" w:lineRule="auto"/>
      </w:pPr>
      <w:r w:rsidRPr="00875B98">
        <w:rPr>
          <w:b/>
        </w:rPr>
        <w:t>Present:</w:t>
      </w:r>
      <w:r w:rsidRPr="00875B98">
        <w:rPr>
          <w:b/>
        </w:rPr>
        <w:tab/>
      </w:r>
      <w:r w:rsidRPr="00875B98">
        <w:rPr>
          <w:b/>
        </w:rPr>
        <w:tab/>
      </w:r>
      <w:r w:rsidRPr="00875B98">
        <w:t>Heather McVey (Chair)</w:t>
      </w:r>
    </w:p>
    <w:p w:rsidR="00B34515" w:rsidRPr="00875B98" w:rsidRDefault="00B34515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 xml:space="preserve">Alan Stevenson </w:t>
      </w:r>
    </w:p>
    <w:p w:rsidR="00B34515" w:rsidRPr="00875B98" w:rsidRDefault="00B34515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Jim Law</w:t>
      </w:r>
      <w:r w:rsidRPr="00875B98">
        <w:tab/>
      </w:r>
      <w:r w:rsidRPr="00875B98">
        <w:tab/>
      </w:r>
      <w:r w:rsidRPr="00875B98">
        <w:tab/>
      </w:r>
    </w:p>
    <w:p w:rsidR="00B34515" w:rsidRPr="00875B98" w:rsidRDefault="00B34515" w:rsidP="007C0C68">
      <w:pPr>
        <w:spacing w:after="0" w:line="240" w:lineRule="auto"/>
      </w:pPr>
      <w:r w:rsidRPr="00875B98">
        <w:tab/>
      </w:r>
      <w:r w:rsidRPr="00875B98">
        <w:tab/>
      </w:r>
      <w:r w:rsidRPr="00875B98">
        <w:tab/>
      </w:r>
      <w:r w:rsidR="007C0C68" w:rsidRPr="00875B98">
        <w:t xml:space="preserve">Alison </w:t>
      </w:r>
      <w:proofErr w:type="spellStart"/>
      <w:r w:rsidR="007C0C68" w:rsidRPr="00875B98">
        <w:t>Denvir</w:t>
      </w:r>
      <w:proofErr w:type="spellEnd"/>
    </w:p>
    <w:p w:rsidR="007C0C68" w:rsidRPr="00875B98" w:rsidRDefault="007C0C68" w:rsidP="007C0C68">
      <w:pPr>
        <w:spacing w:after="0" w:line="240" w:lineRule="auto"/>
        <w:ind w:left="1440" w:firstLine="720"/>
      </w:pPr>
      <w:r w:rsidRPr="00875B98">
        <w:t>Adam Smith</w:t>
      </w:r>
    </w:p>
    <w:p w:rsidR="00B34515" w:rsidRPr="00875B98" w:rsidRDefault="00B34515" w:rsidP="00B34515">
      <w:pPr>
        <w:spacing w:after="0" w:line="240" w:lineRule="auto"/>
        <w:ind w:left="1440" w:firstLine="720"/>
      </w:pPr>
      <w:r w:rsidRPr="00875B98">
        <w:t>Charles Cefferty</w:t>
      </w:r>
    </w:p>
    <w:p w:rsidR="00B34515" w:rsidRPr="00875B98" w:rsidRDefault="00B34515" w:rsidP="00B34515">
      <w:pPr>
        <w:spacing w:after="0" w:line="240" w:lineRule="auto"/>
        <w:ind w:left="1440" w:firstLine="720"/>
      </w:pPr>
      <w:r w:rsidRPr="00875B98">
        <w:t xml:space="preserve">Michael McPake </w:t>
      </w:r>
    </w:p>
    <w:p w:rsidR="00A56D56" w:rsidRPr="00875B98" w:rsidRDefault="00A56D56" w:rsidP="00B34515">
      <w:pPr>
        <w:spacing w:after="0" w:line="240" w:lineRule="auto"/>
        <w:ind w:left="1440" w:firstLine="720"/>
      </w:pPr>
      <w:r w:rsidRPr="00875B98">
        <w:t>Karen Fleming</w:t>
      </w:r>
    </w:p>
    <w:p w:rsidR="00A56D56" w:rsidRPr="00875B98" w:rsidRDefault="00A56D56" w:rsidP="00B34515">
      <w:pPr>
        <w:spacing w:after="0" w:line="240" w:lineRule="auto"/>
        <w:ind w:left="1440" w:firstLine="720"/>
      </w:pPr>
      <w:r w:rsidRPr="00875B98">
        <w:t>Paul Kelly</w:t>
      </w:r>
    </w:p>
    <w:p w:rsidR="00B34515" w:rsidRPr="00875B98" w:rsidRDefault="00B34515" w:rsidP="00B34515">
      <w:pPr>
        <w:spacing w:after="0" w:line="240" w:lineRule="auto"/>
        <w:ind w:left="1440" w:firstLine="720"/>
      </w:pPr>
      <w:r w:rsidRPr="00875B98">
        <w:t xml:space="preserve">David Craig </w:t>
      </w:r>
    </w:p>
    <w:p w:rsidR="00B34515" w:rsidRPr="00875B98" w:rsidRDefault="00B34515" w:rsidP="00B34515">
      <w:pPr>
        <w:spacing w:after="0" w:line="240" w:lineRule="auto"/>
        <w:ind w:left="1440" w:firstLine="720"/>
      </w:pPr>
      <w:r w:rsidRPr="00875B98">
        <w:t xml:space="preserve">John Lambert </w:t>
      </w:r>
    </w:p>
    <w:p w:rsidR="00B34515" w:rsidRPr="00875B98" w:rsidRDefault="00B34515" w:rsidP="00B34515">
      <w:pPr>
        <w:spacing w:after="0" w:line="240" w:lineRule="auto"/>
        <w:rPr>
          <w:b/>
        </w:rPr>
      </w:pPr>
    </w:p>
    <w:p w:rsidR="00B34515" w:rsidRPr="00875B98" w:rsidRDefault="00B34515" w:rsidP="00B34515">
      <w:pPr>
        <w:spacing w:after="0" w:line="240" w:lineRule="auto"/>
      </w:pPr>
      <w:r w:rsidRPr="00875B98">
        <w:rPr>
          <w:b/>
        </w:rPr>
        <w:t xml:space="preserve">In Attendance: </w:t>
      </w:r>
      <w:r w:rsidRPr="00875B98">
        <w:rPr>
          <w:b/>
        </w:rPr>
        <w:tab/>
      </w:r>
      <w:r w:rsidRPr="00875B98">
        <w:tab/>
      </w:r>
      <w:r w:rsidR="00736F60" w:rsidRPr="00875B98">
        <w:t>Jillian Ferrie, Chief Executive, Culture NL</w:t>
      </w:r>
    </w:p>
    <w:p w:rsidR="00736F60" w:rsidRPr="00875B98" w:rsidRDefault="00736F60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Thomas O’Hagan, Accountant, Learning &amp; Leisure Services, NLC</w:t>
      </w:r>
    </w:p>
    <w:p w:rsidR="00736F60" w:rsidRPr="00875B98" w:rsidRDefault="00736F60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Lizanne McMurrich, Head of Education (Skills and Lifelong Learning), NLC</w:t>
      </w:r>
    </w:p>
    <w:p w:rsidR="00736F60" w:rsidRPr="00875B98" w:rsidRDefault="00736F60" w:rsidP="009B7ACF">
      <w:pPr>
        <w:spacing w:after="0" w:line="240" w:lineRule="auto"/>
        <w:ind w:left="2160"/>
      </w:pPr>
      <w:r w:rsidRPr="00875B98">
        <w:t>Russell Brown, Children’s Library Serv</w:t>
      </w:r>
      <w:r w:rsidR="009B7ACF" w:rsidRPr="00875B98">
        <w:t xml:space="preserve">ices &amp; Performance </w:t>
      </w:r>
      <w:proofErr w:type="gramStart"/>
      <w:r w:rsidR="009B7ACF" w:rsidRPr="00875B98">
        <w:t>Manager ,</w:t>
      </w:r>
      <w:proofErr w:type="gramEnd"/>
      <w:r w:rsidR="009B7ACF" w:rsidRPr="00875B98">
        <w:t xml:space="preserve"> CultureNL</w:t>
      </w:r>
    </w:p>
    <w:p w:rsidR="009B7ACF" w:rsidRPr="00875B98" w:rsidRDefault="009B7ACF" w:rsidP="00736F60">
      <w:pPr>
        <w:spacing w:after="0" w:line="240" w:lineRule="auto"/>
        <w:ind w:left="1440" w:firstLine="720"/>
      </w:pPr>
      <w:r w:rsidRPr="00875B98">
        <w:t>Wendy Bennett, Lending Services Manager, CultureNL</w:t>
      </w:r>
    </w:p>
    <w:p w:rsidR="00736F60" w:rsidRPr="00875B98" w:rsidRDefault="00736F60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Gerard Gardiner, Principal Solicitor, NLC</w:t>
      </w:r>
    </w:p>
    <w:p w:rsidR="00736F60" w:rsidRPr="00875B98" w:rsidRDefault="00736F60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Christopher Knudsen, Trainee Solicitor, NLC</w:t>
      </w:r>
    </w:p>
    <w:p w:rsidR="00736F60" w:rsidRPr="00875B98" w:rsidRDefault="00736F60" w:rsidP="00B34515">
      <w:pPr>
        <w:spacing w:after="0" w:line="240" w:lineRule="auto"/>
      </w:pPr>
    </w:p>
    <w:p w:rsidR="00736F60" w:rsidRPr="00875B98" w:rsidRDefault="00736F60" w:rsidP="00B34515">
      <w:pPr>
        <w:spacing w:after="0" w:line="240" w:lineRule="auto"/>
      </w:pPr>
      <w:r w:rsidRPr="00875B98">
        <w:rPr>
          <w:b/>
        </w:rPr>
        <w:t>Apologies:</w:t>
      </w:r>
      <w:r w:rsidRPr="00875B98">
        <w:rPr>
          <w:b/>
        </w:rPr>
        <w:tab/>
      </w:r>
      <w:r w:rsidRPr="00875B98">
        <w:rPr>
          <w:b/>
        </w:rPr>
        <w:tab/>
      </w:r>
      <w:r w:rsidR="007C0C68" w:rsidRPr="00875B98">
        <w:t>Gillian Hunt</w:t>
      </w:r>
      <w:r w:rsidR="007C0C68" w:rsidRPr="00875B98">
        <w:tab/>
      </w:r>
      <w:r w:rsidR="007C0C68" w:rsidRPr="00875B98">
        <w:tab/>
      </w:r>
      <w:r w:rsidR="007C0C68" w:rsidRPr="00875B98">
        <w:tab/>
      </w:r>
      <w:r w:rsidR="007C0C68" w:rsidRPr="00875B98">
        <w:tab/>
      </w:r>
      <w:r w:rsidR="007C0C68" w:rsidRPr="00875B98">
        <w:tab/>
      </w:r>
      <w:r w:rsidR="007C0C68" w:rsidRPr="00875B98">
        <w:tab/>
      </w:r>
      <w:r w:rsidR="007C0C68" w:rsidRPr="00875B98">
        <w:tab/>
      </w:r>
      <w:r w:rsidR="007C0C68" w:rsidRPr="00875B98">
        <w:tab/>
      </w:r>
    </w:p>
    <w:p w:rsidR="007C0C68" w:rsidRPr="00875B98" w:rsidRDefault="007C0C68" w:rsidP="00B34515">
      <w:pPr>
        <w:spacing w:after="0" w:line="240" w:lineRule="auto"/>
      </w:pPr>
      <w:r w:rsidRPr="00875B98">
        <w:tab/>
      </w:r>
      <w:r w:rsidRPr="00875B98">
        <w:tab/>
      </w:r>
      <w:r w:rsidRPr="00875B98">
        <w:tab/>
        <w:t>Robert Burrows</w:t>
      </w:r>
    </w:p>
    <w:p w:rsidR="00736F60" w:rsidRPr="00875B98" w:rsidRDefault="00736F60" w:rsidP="00B34515">
      <w:pPr>
        <w:spacing w:after="0" w:line="240" w:lineRule="auto"/>
      </w:pPr>
    </w:p>
    <w:p w:rsidR="00736F60" w:rsidRPr="00875B98" w:rsidRDefault="00736F60" w:rsidP="00B34515">
      <w:pPr>
        <w:spacing w:after="0" w:line="240" w:lineRule="auto"/>
      </w:pPr>
    </w:p>
    <w:p w:rsidR="00736F60" w:rsidRPr="00875B98" w:rsidRDefault="00736F60" w:rsidP="00B34515">
      <w:pPr>
        <w:spacing w:after="0" w:line="240" w:lineRule="auto"/>
      </w:pPr>
    </w:p>
    <w:p w:rsidR="00736F60" w:rsidRPr="00875B98" w:rsidRDefault="00736F60" w:rsidP="00B34515">
      <w:pPr>
        <w:spacing w:after="0" w:line="240" w:lineRule="auto"/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Apologies</w:t>
      </w:r>
    </w:p>
    <w:p w:rsidR="00736F60" w:rsidRPr="00875B98" w:rsidRDefault="00736F60" w:rsidP="00736F60">
      <w:pPr>
        <w:spacing w:after="0" w:line="240" w:lineRule="auto"/>
        <w:ind w:left="360"/>
      </w:pPr>
    </w:p>
    <w:p w:rsidR="00736F60" w:rsidRPr="00875B98" w:rsidRDefault="00736F60" w:rsidP="00736F60">
      <w:pPr>
        <w:spacing w:after="0" w:line="240" w:lineRule="auto"/>
        <w:ind w:left="360"/>
      </w:pPr>
      <w:r w:rsidRPr="00875B98">
        <w:t>Apologies were noted.</w:t>
      </w:r>
    </w:p>
    <w:p w:rsidR="00736F60" w:rsidRPr="00875B98" w:rsidRDefault="00736F60" w:rsidP="006A2F9C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Expressions of Interest</w:t>
      </w:r>
    </w:p>
    <w:p w:rsidR="00736F60" w:rsidRPr="00875B98" w:rsidRDefault="00736F60" w:rsidP="00736F60">
      <w:pPr>
        <w:spacing w:after="0" w:line="240" w:lineRule="auto"/>
      </w:pPr>
    </w:p>
    <w:p w:rsidR="00736F60" w:rsidRPr="00875B98" w:rsidRDefault="00A56D56" w:rsidP="00736F60">
      <w:pPr>
        <w:spacing w:after="0" w:line="240" w:lineRule="auto"/>
        <w:ind w:left="360"/>
      </w:pPr>
      <w:r w:rsidRPr="00875B98">
        <w:t>Alan Stevenson made an expression</w:t>
      </w:r>
      <w:r w:rsidR="00736F60" w:rsidRPr="00875B98">
        <w:t xml:space="preserve"> of interest </w:t>
      </w:r>
      <w:r w:rsidRPr="00875B98">
        <w:t>to Item 5 on the Agenda</w:t>
      </w:r>
      <w:r w:rsidR="00736F60" w:rsidRPr="00875B98">
        <w:t>.</w:t>
      </w:r>
    </w:p>
    <w:p w:rsidR="00A56D56" w:rsidRPr="00875B98" w:rsidRDefault="00A56D56" w:rsidP="00736F60">
      <w:pPr>
        <w:spacing w:after="0" w:line="240" w:lineRule="auto"/>
        <w:ind w:left="360"/>
      </w:pPr>
      <w:r w:rsidRPr="00875B98">
        <w:br/>
        <w:t xml:space="preserve">No further expressions of interest were made. </w:t>
      </w:r>
    </w:p>
    <w:p w:rsidR="00736F60" w:rsidRPr="00875B98" w:rsidRDefault="00736F60" w:rsidP="00736F60">
      <w:pPr>
        <w:spacing w:after="0" w:line="240" w:lineRule="auto"/>
        <w:ind w:left="360"/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Minutes of previous meeting</w:t>
      </w:r>
    </w:p>
    <w:p w:rsidR="00736F60" w:rsidRPr="00875B98" w:rsidRDefault="00736F60" w:rsidP="00736F60">
      <w:pPr>
        <w:spacing w:after="0" w:line="240" w:lineRule="auto"/>
      </w:pPr>
    </w:p>
    <w:p w:rsidR="00736F60" w:rsidRPr="00875B98" w:rsidRDefault="00736F60" w:rsidP="00736F60">
      <w:pPr>
        <w:spacing w:after="0" w:line="240" w:lineRule="auto"/>
        <w:ind w:left="360"/>
      </w:pPr>
      <w:r w:rsidRPr="00875B98">
        <w:t xml:space="preserve">Draft minutes were presented to the Board. </w:t>
      </w:r>
    </w:p>
    <w:p w:rsidR="00736F60" w:rsidRPr="00875B98" w:rsidRDefault="00736F60" w:rsidP="00736F60">
      <w:pPr>
        <w:spacing w:after="0" w:line="240" w:lineRule="auto"/>
        <w:ind w:left="360"/>
      </w:pPr>
    </w:p>
    <w:p w:rsidR="00736F60" w:rsidRPr="00875B98" w:rsidRDefault="00A56D56" w:rsidP="00736F60">
      <w:pPr>
        <w:spacing w:after="0" w:line="240" w:lineRule="auto"/>
        <w:ind w:left="360"/>
      </w:pPr>
      <w:r w:rsidRPr="00875B98">
        <w:t xml:space="preserve">Alan Stevenson </w:t>
      </w:r>
      <w:r w:rsidR="00736F60" w:rsidRPr="00875B98">
        <w:t xml:space="preserve">proposed and </w:t>
      </w:r>
      <w:r w:rsidRPr="00875B98">
        <w:t xml:space="preserve">Jim Law </w:t>
      </w:r>
      <w:r w:rsidR="00A22088" w:rsidRPr="00875B98">
        <w:t>seconded that the minute be approved. This was agreed unanimously.</w:t>
      </w:r>
    </w:p>
    <w:p w:rsidR="00736F60" w:rsidRPr="00875B98" w:rsidRDefault="00736F60" w:rsidP="00736F60">
      <w:pPr>
        <w:spacing w:after="0" w:line="240" w:lineRule="auto"/>
      </w:pPr>
    </w:p>
    <w:p w:rsidR="00736F60" w:rsidRPr="00875B98" w:rsidRDefault="00736F60" w:rsidP="00736F60">
      <w:pPr>
        <w:spacing w:after="0" w:line="240" w:lineRule="auto"/>
      </w:pPr>
    </w:p>
    <w:p w:rsidR="001F7776" w:rsidRPr="00875B98" w:rsidRDefault="001F7776" w:rsidP="00736F60">
      <w:pPr>
        <w:spacing w:after="0" w:line="240" w:lineRule="auto"/>
      </w:pPr>
    </w:p>
    <w:p w:rsidR="00736F60" w:rsidRPr="00875B98" w:rsidRDefault="00736F60" w:rsidP="00736F60">
      <w:pPr>
        <w:spacing w:after="0" w:line="240" w:lineRule="auto"/>
        <w:rPr>
          <w:b/>
          <w:u w:val="single"/>
        </w:rPr>
      </w:pPr>
      <w:r w:rsidRPr="00875B98">
        <w:rPr>
          <w:b/>
          <w:u w:val="single"/>
        </w:rPr>
        <w:t>Reports for Approval</w:t>
      </w:r>
    </w:p>
    <w:p w:rsidR="00736F60" w:rsidRPr="00875B98" w:rsidRDefault="00736F60" w:rsidP="00736F60">
      <w:pPr>
        <w:spacing w:after="0" w:line="240" w:lineRule="auto"/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Museums and Heritage Collection Policy and Strategic Plan</w:t>
      </w: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271209" w:rsidRPr="00875B98" w:rsidRDefault="00271209" w:rsidP="00271209">
      <w:pPr>
        <w:pStyle w:val="ListParagraph"/>
        <w:numPr>
          <w:ilvl w:val="0"/>
          <w:numId w:val="2"/>
        </w:numPr>
        <w:spacing w:after="0" w:line="240" w:lineRule="auto"/>
      </w:pPr>
      <w:r w:rsidRPr="00875B98">
        <w:t>J</w:t>
      </w:r>
      <w:r w:rsidR="00C53BE6" w:rsidRPr="00875B98">
        <w:t xml:space="preserve">illian </w:t>
      </w:r>
      <w:r w:rsidRPr="00875B98">
        <w:t>F</w:t>
      </w:r>
      <w:r w:rsidR="00C53BE6" w:rsidRPr="00875B98">
        <w:t>errie (JF)</w:t>
      </w:r>
      <w:r w:rsidRPr="00875B98">
        <w:t xml:space="preserve"> presented to the Board </w:t>
      </w:r>
      <w:r w:rsidR="00A56D56" w:rsidRPr="00875B98">
        <w:t>a report</w:t>
      </w:r>
      <w:r w:rsidRPr="00875B98">
        <w:t xml:space="preserve"> requesting approval of an updated Museums and Heritage Service Collections Development Polic</w:t>
      </w:r>
      <w:r w:rsidR="001F7776" w:rsidRPr="00875B98">
        <w:t>y in order to ensure continued a</w:t>
      </w:r>
      <w:r w:rsidRPr="00875B98">
        <w:t xml:space="preserve">ccreditation of the collections. </w:t>
      </w:r>
    </w:p>
    <w:p w:rsidR="00271209" w:rsidRPr="00875B98" w:rsidRDefault="00271209" w:rsidP="00271209">
      <w:pPr>
        <w:spacing w:after="0" w:line="240" w:lineRule="auto"/>
        <w:ind w:left="720"/>
      </w:pPr>
    </w:p>
    <w:p w:rsidR="00271209" w:rsidRPr="00875B98" w:rsidRDefault="00271209" w:rsidP="00A22088">
      <w:pPr>
        <w:spacing w:after="0" w:line="240" w:lineRule="auto"/>
        <w:ind w:left="1080"/>
      </w:pPr>
      <w:r w:rsidRPr="00875B98">
        <w:t xml:space="preserve">JF advised the </w:t>
      </w:r>
      <w:r w:rsidR="001F7776" w:rsidRPr="00875B98">
        <w:t>B</w:t>
      </w:r>
      <w:r w:rsidRPr="00875B98">
        <w:t>oard that C</w:t>
      </w:r>
      <w:r w:rsidR="00C53BE6" w:rsidRPr="00875B98">
        <w:t xml:space="preserve">ulture </w:t>
      </w:r>
      <w:r w:rsidRPr="00875B98">
        <w:t>NL</w:t>
      </w:r>
      <w:r w:rsidR="00C53BE6" w:rsidRPr="00875B98">
        <w:t xml:space="preserve"> (CNL)</w:t>
      </w:r>
      <w:r w:rsidRPr="00875B98">
        <w:t xml:space="preserve"> apply </w:t>
      </w:r>
      <w:r w:rsidR="009B7ACF" w:rsidRPr="00875B98">
        <w:t>for accreditation every 5 years and this updated version</w:t>
      </w:r>
      <w:r w:rsidRPr="00875B98">
        <w:t xml:space="preserve"> reflect</w:t>
      </w:r>
      <w:r w:rsidR="009B7ACF" w:rsidRPr="00875B98">
        <w:t>s</w:t>
      </w:r>
      <w:r w:rsidRPr="00875B98">
        <w:t xml:space="preserve"> the trust status and policies. </w:t>
      </w:r>
    </w:p>
    <w:p w:rsidR="00271209" w:rsidRPr="00875B98" w:rsidRDefault="00271209" w:rsidP="00271209">
      <w:pPr>
        <w:spacing w:after="0" w:line="240" w:lineRule="auto"/>
        <w:ind w:left="720"/>
      </w:pPr>
    </w:p>
    <w:p w:rsidR="00271209" w:rsidRPr="00875B98" w:rsidRDefault="00271209" w:rsidP="00271209">
      <w:pPr>
        <w:spacing w:after="0" w:line="240" w:lineRule="auto"/>
        <w:ind w:left="720" w:firstLine="360"/>
      </w:pPr>
      <w:r w:rsidRPr="00875B98">
        <w:t xml:space="preserve">The Board approved the report. </w:t>
      </w: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9F34B8" w:rsidRPr="00875B98" w:rsidRDefault="00271209" w:rsidP="00271209">
      <w:pPr>
        <w:pStyle w:val="ListParagraph"/>
        <w:numPr>
          <w:ilvl w:val="0"/>
          <w:numId w:val="2"/>
        </w:numPr>
        <w:spacing w:after="0" w:line="240" w:lineRule="auto"/>
      </w:pPr>
      <w:r w:rsidRPr="00875B98">
        <w:t>JF presented to the Board a report to advise Culture</w:t>
      </w:r>
      <w:r w:rsidR="00C53BE6" w:rsidRPr="00875B98">
        <w:t xml:space="preserve"> </w:t>
      </w:r>
      <w:r w:rsidRPr="00875B98">
        <w:t>NL of Museums &amp; Heritage Se</w:t>
      </w:r>
      <w:r w:rsidR="00A22088" w:rsidRPr="00875B98">
        <w:t xml:space="preserve">rvices Strategic Plan 2016-2019, </w:t>
      </w:r>
      <w:r w:rsidRPr="00875B98">
        <w:t>produced in accordance with the Business P</w:t>
      </w:r>
      <w:r w:rsidR="001F7776" w:rsidRPr="00875B98">
        <w:t>lan and required for continued a</w:t>
      </w:r>
      <w:r w:rsidRPr="00875B98">
        <w:t xml:space="preserve">ccreditation of the collections. </w:t>
      </w:r>
    </w:p>
    <w:p w:rsidR="00271209" w:rsidRPr="00875B98" w:rsidRDefault="00271209" w:rsidP="00271209">
      <w:pPr>
        <w:pStyle w:val="ListParagraph"/>
        <w:spacing w:after="0" w:line="240" w:lineRule="auto"/>
        <w:ind w:left="1080"/>
      </w:pPr>
    </w:p>
    <w:p w:rsidR="00271209" w:rsidRPr="00875B98" w:rsidRDefault="00271209" w:rsidP="00271209">
      <w:pPr>
        <w:pStyle w:val="ListParagraph"/>
        <w:spacing w:after="0" w:line="240" w:lineRule="auto"/>
        <w:ind w:left="1080"/>
      </w:pPr>
      <w:r w:rsidRPr="00875B98">
        <w:t>J</w:t>
      </w:r>
      <w:r w:rsidR="00C53BE6" w:rsidRPr="00875B98">
        <w:t xml:space="preserve">im </w:t>
      </w:r>
      <w:r w:rsidRPr="00875B98">
        <w:t>Law</w:t>
      </w:r>
      <w:r w:rsidR="00C53BE6" w:rsidRPr="00875B98">
        <w:t xml:space="preserve"> (</w:t>
      </w:r>
      <w:proofErr w:type="spellStart"/>
      <w:r w:rsidR="00C53BE6" w:rsidRPr="00875B98">
        <w:t>JLaw</w:t>
      </w:r>
      <w:proofErr w:type="spellEnd"/>
      <w:r w:rsidR="00C53BE6" w:rsidRPr="00875B98">
        <w:t>)</w:t>
      </w:r>
      <w:r w:rsidRPr="00875B98">
        <w:t xml:space="preserve"> asked who is responsible for delivery of the plan, and if that party can</w:t>
      </w:r>
      <w:r w:rsidR="00B43E6D" w:rsidRPr="00875B98">
        <w:t xml:space="preserve"> be added to the Strategic Plan. JF noted that </w:t>
      </w:r>
      <w:r w:rsidR="009B7ACF" w:rsidRPr="00875B98">
        <w:t xml:space="preserve">besides museums managers the </w:t>
      </w:r>
      <w:r w:rsidR="00B43E6D" w:rsidRPr="00875B98">
        <w:t>mar</w:t>
      </w:r>
      <w:r w:rsidR="00C53BE6" w:rsidRPr="00875B98">
        <w:t xml:space="preserve">keting </w:t>
      </w:r>
      <w:r w:rsidR="009B7ACF" w:rsidRPr="00875B98">
        <w:t>team would also have responsibilities</w:t>
      </w:r>
      <w:r w:rsidR="00C53BE6" w:rsidRPr="00875B98">
        <w:t xml:space="preserve"> and the</w:t>
      </w:r>
      <w:r w:rsidR="009B7ACF" w:rsidRPr="00875B98">
        <w:t>refore the</w:t>
      </w:r>
      <w:r w:rsidR="00C53BE6" w:rsidRPr="00875B98">
        <w:t xml:space="preserve"> responsible party </w:t>
      </w:r>
      <w:r w:rsidR="009B7ACF" w:rsidRPr="00875B98">
        <w:t xml:space="preserve">will </w:t>
      </w:r>
      <w:r w:rsidR="00B43E6D" w:rsidRPr="00875B98">
        <w:t xml:space="preserve">be </w:t>
      </w:r>
      <w:r w:rsidR="001F7776" w:rsidRPr="00875B98">
        <w:t>included in the report</w:t>
      </w:r>
      <w:r w:rsidR="00B43E6D" w:rsidRPr="00875B98">
        <w:t xml:space="preserve">. </w:t>
      </w:r>
    </w:p>
    <w:p w:rsidR="00B43E6D" w:rsidRPr="00875B98" w:rsidRDefault="00B43E6D" w:rsidP="00271209">
      <w:pPr>
        <w:pStyle w:val="ListParagraph"/>
        <w:spacing w:after="0" w:line="240" w:lineRule="auto"/>
        <w:ind w:left="1080"/>
      </w:pPr>
    </w:p>
    <w:p w:rsidR="00B43E6D" w:rsidRPr="00875B98" w:rsidRDefault="00B43E6D" w:rsidP="00271209">
      <w:pPr>
        <w:pStyle w:val="ListParagraph"/>
        <w:spacing w:after="0" w:line="240" w:lineRule="auto"/>
        <w:ind w:left="1080"/>
      </w:pPr>
      <w:proofErr w:type="spellStart"/>
      <w:r w:rsidRPr="00875B98">
        <w:t>JLaw</w:t>
      </w:r>
      <w:proofErr w:type="spellEnd"/>
      <w:r w:rsidRPr="00875B98">
        <w:t xml:space="preserve"> asked about issue</w:t>
      </w:r>
      <w:r w:rsidR="00C53BE6" w:rsidRPr="00875B98">
        <w:t>s surrounding the</w:t>
      </w:r>
      <w:r w:rsidRPr="00875B98">
        <w:t xml:space="preserve"> </w:t>
      </w:r>
      <w:r w:rsidR="009B7ACF" w:rsidRPr="00875B98">
        <w:t xml:space="preserve">cost of the </w:t>
      </w:r>
      <w:r w:rsidRPr="00875B98">
        <w:t xml:space="preserve">loan box service. JF responded noting to review prices and where uptake is down, a review will be carried out. </w:t>
      </w:r>
      <w:r w:rsidR="001F7776" w:rsidRPr="00875B98">
        <w:t xml:space="preserve">The </w:t>
      </w:r>
      <w:r w:rsidRPr="00875B98">
        <w:t xml:space="preserve">Chair agreed with this </w:t>
      </w:r>
      <w:r w:rsidR="00C53BE6" w:rsidRPr="00875B98">
        <w:t>response</w:t>
      </w:r>
      <w:r w:rsidRPr="00875B98">
        <w:t xml:space="preserve"> and request</w:t>
      </w:r>
      <w:r w:rsidR="00C53BE6" w:rsidRPr="00875B98">
        <w:t>ed</w:t>
      </w:r>
      <w:r w:rsidR="009B7ACF" w:rsidRPr="00875B98">
        <w:t xml:space="preserve"> to see any </w:t>
      </w:r>
      <w:r w:rsidR="00C53BE6" w:rsidRPr="00875B98">
        <w:t xml:space="preserve">relevant documentation. </w:t>
      </w:r>
    </w:p>
    <w:p w:rsidR="00B43E6D" w:rsidRPr="00875B98" w:rsidRDefault="00B43E6D" w:rsidP="00271209">
      <w:pPr>
        <w:pStyle w:val="ListParagraph"/>
        <w:spacing w:after="0" w:line="240" w:lineRule="auto"/>
        <w:ind w:left="1080"/>
      </w:pPr>
    </w:p>
    <w:p w:rsidR="00B43E6D" w:rsidRPr="00875B98" w:rsidRDefault="00B43E6D" w:rsidP="00271209">
      <w:pPr>
        <w:pStyle w:val="ListParagraph"/>
        <w:spacing w:after="0" w:line="240" w:lineRule="auto"/>
        <w:ind w:left="1080"/>
      </w:pPr>
      <w:r w:rsidRPr="00875B98">
        <w:t>A</w:t>
      </w:r>
      <w:r w:rsidR="00C53BE6" w:rsidRPr="00875B98">
        <w:t xml:space="preserve">lan </w:t>
      </w:r>
      <w:r w:rsidRPr="00875B98">
        <w:t>S</w:t>
      </w:r>
      <w:r w:rsidR="00C53BE6" w:rsidRPr="00875B98">
        <w:t>tevenson (</w:t>
      </w:r>
      <w:proofErr w:type="spellStart"/>
      <w:r w:rsidR="00C53BE6" w:rsidRPr="00875B98">
        <w:t>AS</w:t>
      </w:r>
      <w:r w:rsidR="00A818B1" w:rsidRPr="00875B98">
        <w:t>t</w:t>
      </w:r>
      <w:proofErr w:type="spellEnd"/>
      <w:r w:rsidR="00C53BE6" w:rsidRPr="00875B98">
        <w:t>)</w:t>
      </w:r>
      <w:r w:rsidRPr="00875B98">
        <w:t xml:space="preserve"> sought clarity on external funding</w:t>
      </w:r>
      <w:r w:rsidR="009B7ACF" w:rsidRPr="00875B98">
        <w:t xml:space="preserve"> actions within the plan</w:t>
      </w:r>
      <w:r w:rsidRPr="00875B98">
        <w:t xml:space="preserve">. JF reassured the </w:t>
      </w:r>
      <w:r w:rsidR="001F7776" w:rsidRPr="00875B98">
        <w:t>B</w:t>
      </w:r>
      <w:r w:rsidR="009B7ACF" w:rsidRPr="00875B98">
        <w:t>oard that applications to the Recognition fund were</w:t>
      </w:r>
      <w:r w:rsidRPr="00875B98">
        <w:t xml:space="preserve"> relatively straight forward and </w:t>
      </w:r>
      <w:r w:rsidR="00C53BE6" w:rsidRPr="00875B98">
        <w:t>funding is going well.</w:t>
      </w:r>
    </w:p>
    <w:p w:rsidR="00B43E6D" w:rsidRPr="00875B98" w:rsidRDefault="00B43E6D" w:rsidP="00271209">
      <w:pPr>
        <w:pStyle w:val="ListParagraph"/>
        <w:spacing w:after="0" w:line="240" w:lineRule="auto"/>
        <w:ind w:left="1080"/>
      </w:pPr>
    </w:p>
    <w:p w:rsidR="009F34B8" w:rsidRPr="00875B98" w:rsidRDefault="00B43E6D" w:rsidP="00B43E6D">
      <w:pPr>
        <w:pStyle w:val="ListParagraph"/>
        <w:spacing w:after="0" w:line="240" w:lineRule="auto"/>
        <w:ind w:left="1080"/>
      </w:pPr>
      <w:r w:rsidRPr="00875B98">
        <w:t xml:space="preserve">The Board approved the report. </w:t>
      </w: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 xml:space="preserve">Public Consultation – Feedback Report </w:t>
      </w: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9F34B8" w:rsidRPr="00875B98" w:rsidRDefault="00B43E6D" w:rsidP="00B43E6D">
      <w:pPr>
        <w:spacing w:after="0" w:line="240" w:lineRule="auto"/>
        <w:ind w:left="720"/>
      </w:pPr>
      <w:proofErr w:type="spellStart"/>
      <w:r w:rsidRPr="00875B98">
        <w:t>R</w:t>
      </w:r>
      <w:r w:rsidR="00C53BE6" w:rsidRPr="00875B98">
        <w:t>ussel</w:t>
      </w:r>
      <w:proofErr w:type="spellEnd"/>
      <w:r w:rsidR="00C53BE6" w:rsidRPr="00875B98">
        <w:t xml:space="preserve"> </w:t>
      </w:r>
      <w:r w:rsidRPr="00875B98">
        <w:t>Br</w:t>
      </w:r>
      <w:r w:rsidR="00C53BE6" w:rsidRPr="00875B98">
        <w:t>own (</w:t>
      </w:r>
      <w:proofErr w:type="spellStart"/>
      <w:r w:rsidR="00C53BE6" w:rsidRPr="00875B98">
        <w:t>RBr</w:t>
      </w:r>
      <w:proofErr w:type="spellEnd"/>
      <w:r w:rsidR="00C53BE6" w:rsidRPr="00875B98">
        <w:t>)</w:t>
      </w:r>
      <w:r w:rsidRPr="00875B98">
        <w:t xml:space="preserve"> presented the report to the Board. </w:t>
      </w:r>
      <w:proofErr w:type="spellStart"/>
      <w:r w:rsidR="006A2F9C" w:rsidRPr="00875B98">
        <w:t>RBr</w:t>
      </w:r>
      <w:proofErr w:type="spellEnd"/>
      <w:r w:rsidR="006A2F9C" w:rsidRPr="00875B98">
        <w:t xml:space="preserve"> noted the error </w:t>
      </w:r>
      <w:r w:rsidR="00C53BE6" w:rsidRPr="00875B98">
        <w:t>of there being</w:t>
      </w:r>
      <w:r w:rsidR="006A2F9C" w:rsidRPr="00875B98">
        <w:t xml:space="preserve"> 26, not 27, key actions and recommendations outlined in the report. </w:t>
      </w:r>
    </w:p>
    <w:p w:rsidR="006A2F9C" w:rsidRPr="00875B98" w:rsidRDefault="006A2F9C" w:rsidP="006A2F9C">
      <w:pPr>
        <w:spacing w:after="0" w:line="240" w:lineRule="auto"/>
      </w:pPr>
    </w:p>
    <w:p w:rsidR="006A2F9C" w:rsidRPr="00875B98" w:rsidRDefault="006A2F9C" w:rsidP="00C53BE6">
      <w:pPr>
        <w:spacing w:after="0" w:line="240" w:lineRule="auto"/>
        <w:ind w:left="720"/>
      </w:pPr>
      <w:r w:rsidRPr="00875B98">
        <w:t>C</w:t>
      </w:r>
      <w:r w:rsidR="00C53BE6" w:rsidRPr="00875B98">
        <w:t xml:space="preserve">harles </w:t>
      </w:r>
      <w:r w:rsidRPr="00875B98">
        <w:t>C</w:t>
      </w:r>
      <w:r w:rsidR="00C53BE6" w:rsidRPr="00875B98">
        <w:t>efferty (CC)</w:t>
      </w:r>
      <w:r w:rsidRPr="00875B98">
        <w:t xml:space="preserve"> asked with regards to the </w:t>
      </w:r>
      <w:r w:rsidR="00E66646" w:rsidRPr="00875B98">
        <w:t>withdrawal</w:t>
      </w:r>
      <w:r w:rsidRPr="00875B98">
        <w:t xml:space="preserve"> </w:t>
      </w:r>
      <w:r w:rsidR="00C53BE6" w:rsidRPr="00875B98">
        <w:t xml:space="preserve">of the mobile service </w:t>
      </w:r>
      <w:r w:rsidRPr="00875B98">
        <w:t xml:space="preserve">if transport links were considered. </w:t>
      </w:r>
    </w:p>
    <w:p w:rsidR="006A2F9C" w:rsidRPr="00875B98" w:rsidRDefault="006A2F9C" w:rsidP="006A2F9C">
      <w:pPr>
        <w:spacing w:after="0" w:line="240" w:lineRule="auto"/>
      </w:pPr>
    </w:p>
    <w:p w:rsidR="006A2F9C" w:rsidRPr="00875B98" w:rsidRDefault="006A2F9C" w:rsidP="006A2F9C">
      <w:pPr>
        <w:spacing w:after="0" w:line="240" w:lineRule="auto"/>
        <w:ind w:left="720"/>
      </w:pPr>
      <w:r w:rsidRPr="00875B98">
        <w:t>Wendy</w:t>
      </w:r>
      <w:r w:rsidR="00C53BE6" w:rsidRPr="00875B98">
        <w:t xml:space="preserve"> </w:t>
      </w:r>
      <w:r w:rsidR="001F7776" w:rsidRPr="00875B98">
        <w:t>Bennett (WB</w:t>
      </w:r>
      <w:r w:rsidR="00C53BE6" w:rsidRPr="00875B98">
        <w:t>)</w:t>
      </w:r>
      <w:r w:rsidRPr="00875B98">
        <w:t xml:space="preserve"> </w:t>
      </w:r>
      <w:r w:rsidR="00C53BE6" w:rsidRPr="00875B98">
        <w:t xml:space="preserve">explained CNL are </w:t>
      </w:r>
      <w:r w:rsidRPr="00875B98">
        <w:t>looking to re-draw mobile timetable and they had considered staying in certain locations for longer periods</w:t>
      </w:r>
      <w:r w:rsidR="009B7ACF" w:rsidRPr="00875B98">
        <w:t>.</w:t>
      </w:r>
      <w:r w:rsidRPr="00875B98">
        <w:t xml:space="preserve"> </w:t>
      </w:r>
    </w:p>
    <w:p w:rsidR="006A2F9C" w:rsidRPr="00875B98" w:rsidRDefault="006A2F9C" w:rsidP="006A2F9C">
      <w:pPr>
        <w:spacing w:after="0" w:line="240" w:lineRule="auto"/>
        <w:ind w:left="720"/>
      </w:pPr>
    </w:p>
    <w:p w:rsidR="006A2F9C" w:rsidRPr="00875B98" w:rsidRDefault="006A2F9C" w:rsidP="006A2F9C">
      <w:pPr>
        <w:spacing w:after="0" w:line="240" w:lineRule="auto"/>
        <w:ind w:left="720"/>
      </w:pPr>
      <w:r w:rsidRPr="00875B98">
        <w:t xml:space="preserve">CC asked </w:t>
      </w:r>
      <w:r w:rsidR="00C53BE6" w:rsidRPr="00875B98">
        <w:t xml:space="preserve">for </w:t>
      </w:r>
      <w:r w:rsidRPr="00875B98">
        <w:t xml:space="preserve">further </w:t>
      </w:r>
      <w:r w:rsidR="00C53BE6" w:rsidRPr="00875B98">
        <w:t>statistics</w:t>
      </w:r>
      <w:r w:rsidRPr="00875B98">
        <w:t xml:space="preserve"> involved. W</w:t>
      </w:r>
      <w:r w:rsidR="001F7776" w:rsidRPr="00875B98">
        <w:t>B</w:t>
      </w:r>
      <w:r w:rsidRPr="00875B98">
        <w:t xml:space="preserve"> </w:t>
      </w:r>
      <w:r w:rsidR="00C53BE6" w:rsidRPr="00875B98">
        <w:t>Stated CNL</w:t>
      </w:r>
      <w:r w:rsidR="004973E0" w:rsidRPr="00875B98">
        <w:t xml:space="preserve"> </w:t>
      </w:r>
      <w:proofErr w:type="gramStart"/>
      <w:r w:rsidR="004973E0" w:rsidRPr="00875B98">
        <w:t>are</w:t>
      </w:r>
      <w:proofErr w:type="gramEnd"/>
      <w:r w:rsidR="004973E0" w:rsidRPr="00875B98">
        <w:t xml:space="preserve"> looking at all of North Lanarkshire and school libraries. </w:t>
      </w:r>
    </w:p>
    <w:p w:rsidR="004973E0" w:rsidRPr="00875B98" w:rsidRDefault="004973E0" w:rsidP="006A2F9C">
      <w:pPr>
        <w:spacing w:after="0" w:line="240" w:lineRule="auto"/>
        <w:ind w:left="720"/>
      </w:pPr>
    </w:p>
    <w:p w:rsidR="004973E0" w:rsidRPr="00875B98" w:rsidRDefault="004973E0" w:rsidP="006A2F9C">
      <w:pPr>
        <w:spacing w:after="0" w:line="240" w:lineRule="auto"/>
        <w:ind w:left="720"/>
      </w:pPr>
      <w:proofErr w:type="spellStart"/>
      <w:r w:rsidRPr="00875B98">
        <w:t>JLaw</w:t>
      </w:r>
      <w:proofErr w:type="spellEnd"/>
      <w:r w:rsidRPr="00875B98">
        <w:t xml:space="preserve"> congratulated colleagues on consultation and stressed the importance of opening hours correlating with footfall through the door. </w:t>
      </w:r>
      <w:proofErr w:type="spellStart"/>
      <w:r w:rsidRPr="00875B98">
        <w:t>RBr</w:t>
      </w:r>
      <w:proofErr w:type="spellEnd"/>
      <w:r w:rsidRPr="00875B98">
        <w:t xml:space="preserve"> stated that the hours were calculated based on demand. </w:t>
      </w:r>
    </w:p>
    <w:p w:rsidR="004973E0" w:rsidRPr="00875B98" w:rsidRDefault="004973E0" w:rsidP="006A2F9C">
      <w:pPr>
        <w:spacing w:after="0" w:line="240" w:lineRule="auto"/>
        <w:ind w:left="720"/>
      </w:pPr>
    </w:p>
    <w:p w:rsidR="004973E0" w:rsidRPr="00875B98" w:rsidRDefault="004973E0" w:rsidP="00A818B1">
      <w:pPr>
        <w:spacing w:after="0" w:line="240" w:lineRule="auto"/>
        <w:ind w:left="720"/>
      </w:pPr>
      <w:proofErr w:type="spellStart"/>
      <w:r w:rsidRPr="00875B98">
        <w:t>JLaw</w:t>
      </w:r>
      <w:proofErr w:type="spellEnd"/>
      <w:r w:rsidRPr="00875B98">
        <w:t xml:space="preserve"> ask</w:t>
      </w:r>
      <w:r w:rsidR="00A818B1" w:rsidRPr="00875B98">
        <w:t>ed</w:t>
      </w:r>
      <w:r w:rsidRPr="00875B98">
        <w:t xml:space="preserve"> whether </w:t>
      </w:r>
      <w:r w:rsidR="00A818B1" w:rsidRPr="00875B98">
        <w:t>these changes</w:t>
      </w:r>
      <w:r w:rsidRPr="00875B98">
        <w:t xml:space="preserve"> would undermine savings. W</w:t>
      </w:r>
      <w:r w:rsidR="007B6A14" w:rsidRPr="00875B98">
        <w:t>B</w:t>
      </w:r>
      <w:r w:rsidR="00A818B1" w:rsidRPr="00875B98">
        <w:t xml:space="preserve"> </w:t>
      </w:r>
      <w:r w:rsidRPr="00875B98">
        <w:t>clarified that this would balanc</w:t>
      </w:r>
      <w:r w:rsidR="00A818B1" w:rsidRPr="00875B98">
        <w:t>e out, for example i</w:t>
      </w:r>
      <w:r w:rsidRPr="00875B98">
        <w:t>f a library was open late</w:t>
      </w:r>
      <w:r w:rsidR="00A818B1" w:rsidRPr="00875B98">
        <w:t xml:space="preserve"> one day</w:t>
      </w:r>
      <w:r w:rsidRPr="00875B98">
        <w:t xml:space="preserve"> it would be late open the next </w:t>
      </w:r>
      <w:r w:rsidR="00A818B1" w:rsidRPr="00875B98">
        <w:t>morning</w:t>
      </w:r>
      <w:r w:rsidRPr="00875B98">
        <w:t xml:space="preserve">. </w:t>
      </w:r>
      <w:proofErr w:type="spellStart"/>
      <w:r w:rsidRPr="00875B98">
        <w:t>RBr</w:t>
      </w:r>
      <w:proofErr w:type="spellEnd"/>
      <w:r w:rsidRPr="00875B98">
        <w:t xml:space="preserve"> clarified that the options given on the consultation paper means they couldn’t go beyond the hours limit and actually would be saving money regardless. </w:t>
      </w:r>
    </w:p>
    <w:p w:rsidR="004973E0" w:rsidRPr="00875B98" w:rsidRDefault="004973E0" w:rsidP="006A2F9C">
      <w:pPr>
        <w:spacing w:after="0" w:line="240" w:lineRule="auto"/>
        <w:ind w:left="720"/>
      </w:pPr>
    </w:p>
    <w:p w:rsidR="004973E0" w:rsidRPr="00875B98" w:rsidRDefault="004973E0" w:rsidP="006A2F9C">
      <w:pPr>
        <w:spacing w:after="0" w:line="240" w:lineRule="auto"/>
        <w:ind w:left="720"/>
      </w:pPr>
      <w:r w:rsidRPr="00875B98">
        <w:t xml:space="preserve">Adam </w:t>
      </w:r>
      <w:r w:rsidR="00A818B1" w:rsidRPr="00875B98">
        <w:t>Smith (</w:t>
      </w:r>
      <w:proofErr w:type="spellStart"/>
      <w:r w:rsidR="00A818B1" w:rsidRPr="00875B98">
        <w:t>ASm</w:t>
      </w:r>
      <w:proofErr w:type="spellEnd"/>
      <w:r w:rsidR="00A818B1" w:rsidRPr="00875B98">
        <w:t xml:space="preserve">) </w:t>
      </w:r>
      <w:r w:rsidRPr="00875B98">
        <w:t xml:space="preserve">mentioned that </w:t>
      </w:r>
      <w:r w:rsidR="00A818B1" w:rsidRPr="00875B98">
        <w:t>CNL</w:t>
      </w:r>
      <w:r w:rsidRPr="00875B98">
        <w:t xml:space="preserve"> should be careful to commit to IT</w:t>
      </w:r>
      <w:r w:rsidR="009B7ACF" w:rsidRPr="00875B98">
        <w:t xml:space="preserve"> provision</w:t>
      </w:r>
      <w:r w:rsidRPr="00875B98">
        <w:t xml:space="preserve"> with</w:t>
      </w:r>
      <w:r w:rsidR="001F7776" w:rsidRPr="00875B98">
        <w:t>in</w:t>
      </w:r>
      <w:r w:rsidRPr="00875B98">
        <w:t xml:space="preserve"> Community Centres having </w:t>
      </w:r>
      <w:r w:rsidR="001F7776" w:rsidRPr="00875B98">
        <w:t>experienced</w:t>
      </w:r>
      <w:r w:rsidRPr="00875B98">
        <w:t xml:space="preserve"> difficult</w:t>
      </w:r>
      <w:r w:rsidR="001F7776" w:rsidRPr="00875B98">
        <w:t>ies</w:t>
      </w:r>
      <w:r w:rsidRPr="00875B98">
        <w:t xml:space="preserve"> in the past. </w:t>
      </w:r>
    </w:p>
    <w:p w:rsidR="001F7776" w:rsidRPr="00875B98" w:rsidRDefault="001F7776" w:rsidP="006A2F9C">
      <w:pPr>
        <w:spacing w:after="0" w:line="240" w:lineRule="auto"/>
        <w:ind w:left="720"/>
      </w:pPr>
    </w:p>
    <w:p w:rsidR="00150EBF" w:rsidRPr="00875B98" w:rsidRDefault="004973E0" w:rsidP="006A2F9C">
      <w:pPr>
        <w:spacing w:after="0" w:line="240" w:lineRule="auto"/>
        <w:ind w:left="720"/>
      </w:pPr>
      <w:r w:rsidRPr="00875B98">
        <w:t>JF asked G</w:t>
      </w:r>
      <w:r w:rsidR="00A818B1" w:rsidRPr="00875B98">
        <w:t>erard Gardiner (GG)</w:t>
      </w:r>
      <w:r w:rsidRPr="00875B98">
        <w:t xml:space="preserve"> if </w:t>
      </w:r>
      <w:r w:rsidR="00A818B1" w:rsidRPr="00875B98">
        <w:t>CNL</w:t>
      </w:r>
      <w:r w:rsidRPr="00875B98">
        <w:t xml:space="preserve"> are able to review petitions. GG pointed to </w:t>
      </w:r>
      <w:r w:rsidR="00003027" w:rsidRPr="00875B98">
        <w:t xml:space="preserve">the findings in the </w:t>
      </w:r>
      <w:r w:rsidR="00A818B1" w:rsidRPr="00875B98">
        <w:t>report and</w:t>
      </w:r>
      <w:r w:rsidR="00003027" w:rsidRPr="00875B98">
        <w:t xml:space="preserve"> suggested it was a decision for the Board of Directors to make. </w:t>
      </w:r>
      <w:r w:rsidR="001F7776" w:rsidRPr="00875B98">
        <w:t xml:space="preserve"> </w:t>
      </w:r>
      <w:r w:rsidR="00A818B1" w:rsidRPr="00875B98">
        <w:t xml:space="preserve">The </w:t>
      </w:r>
      <w:r w:rsidR="00003027" w:rsidRPr="00875B98">
        <w:t>Chair echoed comments and asked for a mechanism to be put in place to allow for petitions</w:t>
      </w:r>
      <w:r w:rsidR="00150EBF" w:rsidRPr="00875B98">
        <w:t xml:space="preserve"> </w:t>
      </w:r>
      <w:r w:rsidR="00A818B1" w:rsidRPr="00875B98">
        <w:t>t</w:t>
      </w:r>
      <w:r w:rsidR="00150EBF" w:rsidRPr="00875B98">
        <w:t>o be reviewed</w:t>
      </w:r>
      <w:r w:rsidR="00003027" w:rsidRPr="00875B98">
        <w:t xml:space="preserve"> before</w:t>
      </w:r>
      <w:r w:rsidR="00150EBF" w:rsidRPr="00875B98">
        <w:t xml:space="preserve"> the board</w:t>
      </w:r>
      <w:r w:rsidR="00003027" w:rsidRPr="00875B98">
        <w:t>.</w:t>
      </w:r>
    </w:p>
    <w:p w:rsidR="00150EBF" w:rsidRPr="00875B98" w:rsidRDefault="00150EBF" w:rsidP="006A2F9C">
      <w:pPr>
        <w:spacing w:after="0" w:line="240" w:lineRule="auto"/>
        <w:ind w:left="720"/>
      </w:pPr>
    </w:p>
    <w:p w:rsidR="009B7ACF" w:rsidRPr="00875B98" w:rsidRDefault="009B7ACF" w:rsidP="006A2F9C">
      <w:pPr>
        <w:spacing w:after="0" w:line="240" w:lineRule="auto"/>
        <w:ind w:left="720"/>
      </w:pPr>
      <w:r w:rsidRPr="00875B98">
        <w:t>With regard to the board report on future service provision within the library service there was discussion around the percent of respondents who focused o</w:t>
      </w:r>
      <w:r w:rsidR="00E86159" w:rsidRPr="00875B98">
        <w:t>n cessation of service despite this not being a specific question in the consultation.</w:t>
      </w:r>
    </w:p>
    <w:p w:rsidR="009B7ACF" w:rsidRPr="00875B98" w:rsidRDefault="009B7ACF" w:rsidP="006A2F9C">
      <w:pPr>
        <w:spacing w:after="0" w:line="240" w:lineRule="auto"/>
        <w:ind w:left="720"/>
      </w:pPr>
    </w:p>
    <w:p w:rsidR="00150EBF" w:rsidRPr="00875B98" w:rsidRDefault="009B7ACF" w:rsidP="006A2F9C">
      <w:pPr>
        <w:spacing w:after="0" w:line="240" w:lineRule="auto"/>
        <w:ind w:left="720"/>
      </w:pPr>
      <w:r w:rsidRPr="00875B98">
        <w:t xml:space="preserve">The Board noted how difficult it can be for </w:t>
      </w:r>
      <w:r w:rsidR="00150EBF" w:rsidRPr="00875B98">
        <w:t>the general public to engage with the local authority and the</w:t>
      </w:r>
      <w:r w:rsidRPr="00875B98">
        <w:t xml:space="preserve">refore it is important to include </w:t>
      </w:r>
      <w:r w:rsidR="00E86159" w:rsidRPr="00875B98">
        <w:t xml:space="preserve">reference to </w:t>
      </w:r>
      <w:r w:rsidRPr="00875B98">
        <w:t xml:space="preserve">all </w:t>
      </w:r>
      <w:r w:rsidR="00150EBF" w:rsidRPr="00875B98">
        <w:t>comments</w:t>
      </w:r>
      <w:r w:rsidR="00E86159" w:rsidRPr="00875B98">
        <w:t xml:space="preserve"> in the feedback report</w:t>
      </w:r>
      <w:r w:rsidR="00150EBF" w:rsidRPr="00875B98">
        <w:t xml:space="preserve">. </w:t>
      </w:r>
    </w:p>
    <w:p w:rsidR="00150EBF" w:rsidRPr="00875B98" w:rsidRDefault="00150EBF" w:rsidP="006A2F9C">
      <w:pPr>
        <w:spacing w:after="0" w:line="240" w:lineRule="auto"/>
        <w:ind w:left="720"/>
      </w:pPr>
    </w:p>
    <w:p w:rsidR="00150EBF" w:rsidRPr="00875B98" w:rsidRDefault="00A818B1" w:rsidP="006A2F9C">
      <w:pPr>
        <w:spacing w:after="0" w:line="240" w:lineRule="auto"/>
        <w:ind w:left="720"/>
      </w:pPr>
      <w:r w:rsidRPr="00875B98">
        <w:t xml:space="preserve">The </w:t>
      </w:r>
      <w:r w:rsidR="00150EBF" w:rsidRPr="00875B98">
        <w:t xml:space="preserve">Chair </w:t>
      </w:r>
      <w:r w:rsidR="007C4FD4" w:rsidRPr="00875B98">
        <w:t xml:space="preserve">stated the library service was loved but </w:t>
      </w:r>
      <w:r w:rsidR="001F7776" w:rsidRPr="00875B98">
        <w:t>under-utilised</w:t>
      </w:r>
      <w:r w:rsidR="007C4FD4" w:rsidRPr="00875B98">
        <w:t xml:space="preserve"> and that Culture</w:t>
      </w:r>
      <w:r w:rsidR="007B6A14" w:rsidRPr="00875B98">
        <w:t xml:space="preserve"> </w:t>
      </w:r>
      <w:r w:rsidR="007C4FD4" w:rsidRPr="00875B98">
        <w:t xml:space="preserve">NL should reflect on this. The Chair further noted the new hours were </w:t>
      </w:r>
      <w:r w:rsidR="00E86159" w:rsidRPr="00875B98">
        <w:t>now public but should be reviewed in time re footfall to allow for</w:t>
      </w:r>
      <w:r w:rsidR="007C4FD4" w:rsidRPr="00875B98">
        <w:t xml:space="preserve"> best </w:t>
      </w:r>
      <w:r w:rsidR="00E86159" w:rsidRPr="00875B98">
        <w:t xml:space="preserve">use of </w:t>
      </w:r>
      <w:r w:rsidR="007C4FD4" w:rsidRPr="00875B98">
        <w:t xml:space="preserve">facilities resources. </w:t>
      </w:r>
    </w:p>
    <w:p w:rsidR="007C4FD4" w:rsidRPr="00875B98" w:rsidRDefault="007C4FD4" w:rsidP="00A818B1">
      <w:pPr>
        <w:spacing w:after="0" w:line="240" w:lineRule="auto"/>
      </w:pPr>
    </w:p>
    <w:p w:rsidR="007C4FD4" w:rsidRPr="00875B98" w:rsidRDefault="007C4FD4" w:rsidP="007C4FD4">
      <w:pPr>
        <w:spacing w:after="0" w:line="240" w:lineRule="auto"/>
        <w:ind w:left="720"/>
      </w:pPr>
      <w:r w:rsidRPr="00875B98">
        <w:t>A</w:t>
      </w:r>
      <w:r w:rsidR="00A818B1" w:rsidRPr="00875B98">
        <w:t xml:space="preserve">lison </w:t>
      </w:r>
      <w:proofErr w:type="spellStart"/>
      <w:r w:rsidRPr="00875B98">
        <w:t>D</w:t>
      </w:r>
      <w:r w:rsidR="00A818B1" w:rsidRPr="00875B98">
        <w:t>envir</w:t>
      </w:r>
      <w:proofErr w:type="spellEnd"/>
      <w:r w:rsidR="00A818B1" w:rsidRPr="00875B98">
        <w:t xml:space="preserve"> (AD)</w:t>
      </w:r>
      <w:r w:rsidRPr="00875B98">
        <w:t xml:space="preserve"> congratulated the </w:t>
      </w:r>
      <w:r w:rsidR="00E86159" w:rsidRPr="00875B98">
        <w:t xml:space="preserve">staff on the </w:t>
      </w:r>
      <w:r w:rsidRPr="00875B98">
        <w:t>consultation and asked ab</w:t>
      </w:r>
      <w:r w:rsidR="00E86159" w:rsidRPr="00875B98">
        <w:t xml:space="preserve">out thoughts on communication and </w:t>
      </w:r>
      <w:r w:rsidRPr="00875B98">
        <w:t xml:space="preserve">how to deliver the message </w:t>
      </w:r>
      <w:r w:rsidR="007B6A14" w:rsidRPr="00875B98">
        <w:t>to the</w:t>
      </w:r>
      <w:r w:rsidRPr="00875B98">
        <w:t xml:space="preserve"> public</w:t>
      </w:r>
      <w:r w:rsidR="007B6A14" w:rsidRPr="00875B98">
        <w:t>.</w:t>
      </w:r>
      <w:r w:rsidRPr="00875B98">
        <w:t xml:space="preserve"> </w:t>
      </w:r>
      <w:proofErr w:type="spellStart"/>
      <w:r w:rsidRPr="00875B98">
        <w:t>RBr</w:t>
      </w:r>
      <w:proofErr w:type="spellEnd"/>
      <w:r w:rsidRPr="00875B98">
        <w:t xml:space="preserve"> stated that a public report would be produced as a response, and in terms of making people aware of the service </w:t>
      </w:r>
      <w:r w:rsidR="00A818B1" w:rsidRPr="00875B98">
        <w:t>CNL</w:t>
      </w:r>
      <w:r w:rsidR="00E86159" w:rsidRPr="00875B98">
        <w:t xml:space="preserve"> have </w:t>
      </w:r>
      <w:r w:rsidRPr="00875B98">
        <w:t xml:space="preserve">comments on the </w:t>
      </w:r>
      <w:r w:rsidR="007B6A14" w:rsidRPr="00875B98">
        <w:t xml:space="preserve">CNL </w:t>
      </w:r>
      <w:r w:rsidRPr="00875B98">
        <w:t>web</w:t>
      </w:r>
      <w:r w:rsidR="00E86159" w:rsidRPr="00875B98">
        <w:t>site regarding the consultation.</w:t>
      </w:r>
    </w:p>
    <w:p w:rsidR="00E86159" w:rsidRPr="00875B98" w:rsidRDefault="00E86159" w:rsidP="007C4FD4">
      <w:pPr>
        <w:spacing w:after="0" w:line="240" w:lineRule="auto"/>
        <w:ind w:left="720"/>
      </w:pPr>
    </w:p>
    <w:p w:rsidR="007C4FD4" w:rsidRPr="00875B98" w:rsidRDefault="00A818B1" w:rsidP="00E86159">
      <w:pPr>
        <w:spacing w:after="0" w:line="240" w:lineRule="auto"/>
        <w:ind w:left="720"/>
      </w:pPr>
      <w:proofErr w:type="spellStart"/>
      <w:r w:rsidRPr="00875B98">
        <w:t>JLam</w:t>
      </w:r>
      <w:proofErr w:type="spellEnd"/>
      <w:r w:rsidRPr="00875B98">
        <w:t xml:space="preserve"> asked how </w:t>
      </w:r>
      <w:r w:rsidR="00E86159" w:rsidRPr="00875B98">
        <w:t xml:space="preserve">library </w:t>
      </w:r>
      <w:r w:rsidRPr="00875B98">
        <w:t>home delivery and</w:t>
      </w:r>
      <w:r w:rsidR="007C4FD4" w:rsidRPr="00875B98">
        <w:t xml:space="preserve"> assessment criteria functions. </w:t>
      </w:r>
      <w:r w:rsidRPr="00875B98">
        <w:t>W</w:t>
      </w:r>
      <w:r w:rsidR="001F7776" w:rsidRPr="00875B98">
        <w:t>B</w:t>
      </w:r>
      <w:r w:rsidR="007C4FD4" w:rsidRPr="00875B98">
        <w:t xml:space="preserve"> answered that it is assessed through personal communication with the public. </w:t>
      </w:r>
      <w:r w:rsidR="00E86159" w:rsidRPr="00875B98">
        <w:t xml:space="preserve"> </w:t>
      </w:r>
      <w:proofErr w:type="spellStart"/>
      <w:r w:rsidR="007C4FD4" w:rsidRPr="00875B98">
        <w:t>JLam</w:t>
      </w:r>
      <w:proofErr w:type="spellEnd"/>
      <w:r w:rsidR="007C4FD4" w:rsidRPr="00875B98">
        <w:t xml:space="preserve"> further as</w:t>
      </w:r>
      <w:r w:rsidR="00E86159" w:rsidRPr="00875B98">
        <w:t>ked how many people use the service</w:t>
      </w:r>
      <w:r w:rsidR="007C4FD4" w:rsidRPr="00875B98">
        <w:t xml:space="preserve">. </w:t>
      </w:r>
      <w:r w:rsidRPr="00875B98">
        <w:t>W</w:t>
      </w:r>
      <w:r w:rsidR="001F7776" w:rsidRPr="00875B98">
        <w:t>B</w:t>
      </w:r>
      <w:r w:rsidR="007C4FD4" w:rsidRPr="00875B98">
        <w:t xml:space="preserve"> </w:t>
      </w:r>
      <w:r w:rsidRPr="00875B98">
        <w:t>stated</w:t>
      </w:r>
      <w:r w:rsidR="007C4FD4" w:rsidRPr="00875B98">
        <w:t xml:space="preserve"> 50 people roughly and communication is every 4 weeks. </w:t>
      </w:r>
    </w:p>
    <w:p w:rsidR="007C4FD4" w:rsidRPr="00875B98" w:rsidRDefault="007C4FD4" w:rsidP="007C4FD4">
      <w:pPr>
        <w:spacing w:after="0" w:line="240" w:lineRule="auto"/>
        <w:ind w:left="720"/>
      </w:pPr>
    </w:p>
    <w:p w:rsidR="009B6E92" w:rsidRPr="00875B98" w:rsidRDefault="00A818B1" w:rsidP="007B6A14">
      <w:pPr>
        <w:spacing w:after="0" w:line="240" w:lineRule="auto"/>
        <w:ind w:left="720"/>
      </w:pPr>
      <w:r w:rsidRPr="00875B98">
        <w:t xml:space="preserve">The </w:t>
      </w:r>
      <w:r w:rsidR="007C4FD4" w:rsidRPr="00875B98">
        <w:t xml:space="preserve">Chair stated that </w:t>
      </w:r>
      <w:r w:rsidRPr="00875B98">
        <w:t>CNL</w:t>
      </w:r>
      <w:r w:rsidR="007C4FD4" w:rsidRPr="00875B98">
        <w:t xml:space="preserve"> need to maximise service through support and creative resources, and that referral pathways must work accordingly. </w:t>
      </w:r>
      <w:r w:rsidRPr="00875B98">
        <w:t xml:space="preserve">The </w:t>
      </w:r>
      <w:r w:rsidR="00E86159" w:rsidRPr="00875B98">
        <w:t>Chair noted that communications had referred to ‘closures’ which CNL cannot undertake</w:t>
      </w:r>
      <w:r w:rsidR="009B6E92" w:rsidRPr="00875B98">
        <w:t>.</w:t>
      </w:r>
    </w:p>
    <w:p w:rsidR="009B6E92" w:rsidRPr="00875B98" w:rsidRDefault="009B6E92" w:rsidP="009B6E92">
      <w:pPr>
        <w:spacing w:after="0" w:line="240" w:lineRule="auto"/>
        <w:ind w:left="720"/>
      </w:pPr>
    </w:p>
    <w:p w:rsidR="009B6E92" w:rsidRPr="00875B98" w:rsidRDefault="009B6E92" w:rsidP="00E86159">
      <w:pPr>
        <w:spacing w:after="0" w:line="240" w:lineRule="auto"/>
        <w:ind w:left="720"/>
      </w:pPr>
      <w:r w:rsidRPr="00875B98">
        <w:t>JF</w:t>
      </w:r>
      <w:r w:rsidR="007B6A14" w:rsidRPr="00875B98">
        <w:t xml:space="preserve"> stated that the</w:t>
      </w:r>
      <w:r w:rsidR="00E86159" w:rsidRPr="00875B98">
        <w:t xml:space="preserve"> revised service will commence in </w:t>
      </w:r>
      <w:r w:rsidRPr="00875B98">
        <w:t>Sept</w:t>
      </w:r>
      <w:r w:rsidR="001F7776" w:rsidRPr="00875B98">
        <w:t>ember or October</w:t>
      </w:r>
      <w:r w:rsidRPr="00875B98">
        <w:t xml:space="preserve"> instead of August</w:t>
      </w:r>
      <w:r w:rsidR="007B6A14" w:rsidRPr="00875B98">
        <w:t xml:space="preserve"> as </w:t>
      </w:r>
      <w:r w:rsidR="00E86159" w:rsidRPr="00875B98">
        <w:t xml:space="preserve">previously </w:t>
      </w:r>
      <w:r w:rsidR="007B6A14" w:rsidRPr="00875B98">
        <w:t>noted</w:t>
      </w:r>
      <w:r w:rsidRPr="00875B98">
        <w:t xml:space="preserve">. </w:t>
      </w:r>
    </w:p>
    <w:p w:rsidR="009B6E92" w:rsidRPr="00875B98" w:rsidRDefault="009B6E92" w:rsidP="009B6E92">
      <w:pPr>
        <w:spacing w:after="0" w:line="240" w:lineRule="auto"/>
      </w:pP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Governance Arrangements – Appointment of Vice Chair and Chair of Audit &amp; Governance Group (verbal report)</w:t>
      </w:r>
    </w:p>
    <w:p w:rsidR="00736F60" w:rsidRPr="00875B98" w:rsidRDefault="00736F60" w:rsidP="00736F60">
      <w:pPr>
        <w:spacing w:after="0" w:line="240" w:lineRule="auto"/>
        <w:rPr>
          <w:b/>
        </w:rPr>
      </w:pPr>
    </w:p>
    <w:p w:rsidR="00E66646" w:rsidRPr="00875B98" w:rsidRDefault="00260EA0" w:rsidP="00736F60">
      <w:pPr>
        <w:spacing w:after="0" w:line="240" w:lineRule="auto"/>
      </w:pPr>
      <w:r w:rsidRPr="00875B98">
        <w:t xml:space="preserve">The </w:t>
      </w:r>
      <w:r w:rsidR="00E66646" w:rsidRPr="00875B98">
        <w:t>Chair announce</w:t>
      </w:r>
      <w:r w:rsidRPr="00875B98">
        <w:t>d</w:t>
      </w:r>
      <w:r w:rsidR="00E66646" w:rsidRPr="00875B98">
        <w:t xml:space="preserve"> AD as fulfilling the role of Chair of the Audit &amp; Governance Group, and further asked if there was another board member willing to join this group. </w:t>
      </w:r>
      <w:r w:rsidRPr="00875B98">
        <w:t>ASm volunteered</w:t>
      </w:r>
      <w:r w:rsidR="00E66646" w:rsidRPr="00875B98">
        <w:t xml:space="preserve"> to join the Governance group. </w:t>
      </w:r>
    </w:p>
    <w:p w:rsidR="00E66646" w:rsidRPr="00875B98" w:rsidRDefault="00E66646" w:rsidP="00736F60">
      <w:pPr>
        <w:spacing w:after="0" w:line="240" w:lineRule="auto"/>
      </w:pPr>
    </w:p>
    <w:p w:rsidR="00E66646" w:rsidRPr="00875B98" w:rsidRDefault="00260EA0" w:rsidP="00736F60">
      <w:pPr>
        <w:spacing w:after="0" w:line="240" w:lineRule="auto"/>
      </w:pPr>
      <w:r w:rsidRPr="00875B98">
        <w:lastRenderedPageBreak/>
        <w:t>The C</w:t>
      </w:r>
      <w:r w:rsidR="00E86159" w:rsidRPr="00875B98">
        <w:t>hair advis</w:t>
      </w:r>
      <w:r w:rsidR="00E66646" w:rsidRPr="00875B98">
        <w:t xml:space="preserve">ed that with the exception of </w:t>
      </w:r>
      <w:proofErr w:type="spellStart"/>
      <w:r w:rsidR="00E66646" w:rsidRPr="00875B98">
        <w:t>JLaw</w:t>
      </w:r>
      <w:proofErr w:type="spellEnd"/>
      <w:r w:rsidR="00E66646" w:rsidRPr="00875B98">
        <w:t xml:space="preserve"> no</w:t>
      </w:r>
      <w:r w:rsidR="00E86159" w:rsidRPr="00875B98">
        <w:t xml:space="preserve"> </w:t>
      </w:r>
      <w:r w:rsidR="00E66646" w:rsidRPr="00875B98">
        <w:t xml:space="preserve">expressed interest had been given in </w:t>
      </w:r>
      <w:r w:rsidR="00E86159" w:rsidRPr="00875B98">
        <w:t>written form to the role of vice-chair.</w:t>
      </w:r>
    </w:p>
    <w:p w:rsidR="00E66646" w:rsidRPr="00875B98" w:rsidRDefault="00E66646" w:rsidP="00736F60">
      <w:pPr>
        <w:spacing w:after="0" w:line="240" w:lineRule="auto"/>
      </w:pPr>
    </w:p>
    <w:p w:rsidR="00D11B75" w:rsidRPr="00875B98" w:rsidRDefault="00E66646" w:rsidP="00736F60">
      <w:pPr>
        <w:spacing w:after="0" w:line="240" w:lineRule="auto"/>
      </w:pPr>
      <w:proofErr w:type="spellStart"/>
      <w:r w:rsidRPr="00875B98">
        <w:t>JLaw</w:t>
      </w:r>
      <w:proofErr w:type="spellEnd"/>
      <w:r w:rsidRPr="00875B98">
        <w:t xml:space="preserve"> </w:t>
      </w:r>
      <w:r w:rsidR="00E86159" w:rsidRPr="00875B98">
        <w:t xml:space="preserve">was </w:t>
      </w:r>
      <w:r w:rsidRPr="00875B98">
        <w:t>requested to</w:t>
      </w:r>
      <w:r w:rsidR="000C58CB" w:rsidRPr="00875B98">
        <w:t xml:space="preserve"> give reasons to be appointed by the </w:t>
      </w:r>
      <w:r w:rsidRPr="00875B98">
        <w:t xml:space="preserve">Chair. </w:t>
      </w:r>
      <w:proofErr w:type="spellStart"/>
      <w:r w:rsidRPr="00875B98">
        <w:t>JLaw</w:t>
      </w:r>
      <w:proofErr w:type="spellEnd"/>
      <w:r w:rsidRPr="00875B98">
        <w:t xml:space="preserve"> stated that </w:t>
      </w:r>
      <w:r w:rsidR="00D11B75" w:rsidRPr="00875B98">
        <w:t>he asks question</w:t>
      </w:r>
      <w:r w:rsidR="00E86159" w:rsidRPr="00875B98">
        <w:t>s</w:t>
      </w:r>
      <w:r w:rsidR="00D11B75" w:rsidRPr="00875B98">
        <w:t xml:space="preserve">, looks to find the crux of the issue and is an active member of the CultureNL board. </w:t>
      </w:r>
    </w:p>
    <w:p w:rsidR="00D11B75" w:rsidRPr="00875B98" w:rsidRDefault="00D11B75" w:rsidP="00736F60">
      <w:pPr>
        <w:spacing w:after="0" w:line="240" w:lineRule="auto"/>
      </w:pPr>
    </w:p>
    <w:p w:rsidR="00D11B75" w:rsidRPr="00875B98" w:rsidRDefault="000C58CB" w:rsidP="00736F60">
      <w:pPr>
        <w:spacing w:after="0" w:line="240" w:lineRule="auto"/>
      </w:pPr>
      <w:r w:rsidRPr="00875B98">
        <w:t xml:space="preserve">The </w:t>
      </w:r>
      <w:r w:rsidR="00D11B75" w:rsidRPr="00875B98">
        <w:t xml:space="preserve">Chair thanked </w:t>
      </w:r>
      <w:proofErr w:type="spellStart"/>
      <w:r w:rsidR="00D11B75" w:rsidRPr="00875B98">
        <w:t>JLaw</w:t>
      </w:r>
      <w:proofErr w:type="spellEnd"/>
      <w:r w:rsidR="00D11B75" w:rsidRPr="00875B98">
        <w:t xml:space="preserve"> and noted her support and endorsement of the nomination. </w:t>
      </w:r>
      <w:r w:rsidRPr="00875B98">
        <w:t xml:space="preserve">The </w:t>
      </w:r>
      <w:r w:rsidR="00D11B75" w:rsidRPr="00875B98">
        <w:t xml:space="preserve">Chair invited the board to ratify </w:t>
      </w:r>
      <w:proofErr w:type="spellStart"/>
      <w:r w:rsidR="00D11B75" w:rsidRPr="00875B98">
        <w:t>JLaw</w:t>
      </w:r>
      <w:proofErr w:type="spellEnd"/>
      <w:r w:rsidR="00D11B75" w:rsidRPr="00875B98">
        <w:t xml:space="preserve"> as Vice-Chair of the governance group. </w:t>
      </w:r>
    </w:p>
    <w:p w:rsidR="00D11B75" w:rsidRPr="00875B98" w:rsidRDefault="00D11B75" w:rsidP="00736F60">
      <w:pPr>
        <w:spacing w:after="0" w:line="240" w:lineRule="auto"/>
      </w:pPr>
      <w:r w:rsidRPr="00875B98">
        <w:br/>
      </w:r>
      <w:r w:rsidR="00260EA0" w:rsidRPr="00875B98">
        <w:t>A</w:t>
      </w:r>
      <w:r w:rsidR="001F7776" w:rsidRPr="00875B98">
        <w:t>ppointments a</w:t>
      </w:r>
      <w:r w:rsidR="00260EA0" w:rsidRPr="00875B98">
        <w:t>greed by Board</w:t>
      </w:r>
      <w:r w:rsidRPr="00875B98">
        <w:t xml:space="preserve">. </w:t>
      </w:r>
      <w:proofErr w:type="spellStart"/>
      <w:r w:rsidRPr="00875B98">
        <w:t>JLaw</w:t>
      </w:r>
      <w:proofErr w:type="spellEnd"/>
      <w:r w:rsidRPr="00875B98">
        <w:t xml:space="preserve"> appointed. </w:t>
      </w:r>
    </w:p>
    <w:p w:rsidR="00D11B75" w:rsidRPr="00875B98" w:rsidRDefault="00D11B75" w:rsidP="00736F60">
      <w:pPr>
        <w:spacing w:after="0" w:line="240" w:lineRule="auto"/>
        <w:rPr>
          <w:b/>
        </w:rPr>
      </w:pPr>
    </w:p>
    <w:p w:rsidR="00D11B75" w:rsidRPr="00875B98" w:rsidRDefault="00D11B75" w:rsidP="00736F60">
      <w:pPr>
        <w:spacing w:after="0" w:line="240" w:lineRule="auto"/>
        <w:rPr>
          <w:b/>
          <w:u w:val="single"/>
        </w:rPr>
      </w:pPr>
    </w:p>
    <w:p w:rsidR="00736F60" w:rsidRPr="00875B98" w:rsidRDefault="00736F60" w:rsidP="00736F60">
      <w:pPr>
        <w:spacing w:after="0" w:line="240" w:lineRule="auto"/>
        <w:rPr>
          <w:b/>
          <w:u w:val="single"/>
        </w:rPr>
      </w:pPr>
      <w:r w:rsidRPr="00875B98">
        <w:rPr>
          <w:b/>
          <w:u w:val="single"/>
        </w:rPr>
        <w:t>Reports for Noting</w:t>
      </w:r>
    </w:p>
    <w:p w:rsidR="009F34B8" w:rsidRPr="00875B98" w:rsidRDefault="009F34B8" w:rsidP="00736F60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Chief Executive Update Report</w:t>
      </w:r>
    </w:p>
    <w:p w:rsidR="009F34B8" w:rsidRPr="00875B98" w:rsidRDefault="009F34B8" w:rsidP="008A3972">
      <w:pPr>
        <w:spacing w:after="0"/>
        <w:rPr>
          <w:b/>
        </w:rPr>
      </w:pPr>
    </w:p>
    <w:p w:rsidR="009F34B8" w:rsidRPr="00875B98" w:rsidRDefault="00784C17" w:rsidP="009F34B8">
      <w:pPr>
        <w:spacing w:after="0" w:line="240" w:lineRule="auto"/>
      </w:pPr>
      <w:r w:rsidRPr="00875B98">
        <w:t xml:space="preserve">JF issued </w:t>
      </w:r>
      <w:r w:rsidR="00E86159" w:rsidRPr="00875B98">
        <w:t xml:space="preserve">a savings </w:t>
      </w:r>
      <w:r w:rsidRPr="00875B98">
        <w:t>grid and stated that savings were going</w:t>
      </w:r>
      <w:r w:rsidR="00260EA0" w:rsidRPr="00875B98">
        <w:t xml:space="preserve"> well</w:t>
      </w:r>
      <w:r w:rsidRPr="00875B98">
        <w:t xml:space="preserve">. JF further </w:t>
      </w:r>
      <w:r w:rsidR="00E86159" w:rsidRPr="00875B98">
        <w:t xml:space="preserve">advised that saving attached to area letting within </w:t>
      </w:r>
      <w:r w:rsidRPr="00875B98">
        <w:t xml:space="preserve">schools </w:t>
      </w:r>
      <w:r w:rsidR="00E86159" w:rsidRPr="00875B98">
        <w:t xml:space="preserve">will commence in </w:t>
      </w:r>
      <w:r w:rsidRPr="00875B98">
        <w:t xml:space="preserve">August. </w:t>
      </w:r>
    </w:p>
    <w:p w:rsidR="00E86159" w:rsidRPr="00875B98" w:rsidRDefault="00E86159" w:rsidP="009F34B8">
      <w:pPr>
        <w:spacing w:after="0" w:line="240" w:lineRule="auto"/>
      </w:pPr>
    </w:p>
    <w:p w:rsidR="00E86159" w:rsidRPr="00875B98" w:rsidRDefault="00E86159" w:rsidP="00E86159">
      <w:pPr>
        <w:spacing w:after="0" w:line="240" w:lineRule="auto"/>
      </w:pPr>
      <w:proofErr w:type="spellStart"/>
      <w:r w:rsidRPr="00875B98">
        <w:t>ASm</w:t>
      </w:r>
      <w:proofErr w:type="spellEnd"/>
      <w:r w:rsidRPr="00875B98">
        <w:t xml:space="preserve"> further asked about the withdrawal from primary school lettings and if they are being suitably re-housed. JF confirmed that CNL not yet withdrew from all facilities but suitable accommodation has been identified in each instance.  </w:t>
      </w:r>
    </w:p>
    <w:p w:rsidR="00784C17" w:rsidRPr="00875B98" w:rsidRDefault="00E86159" w:rsidP="009F34B8">
      <w:pPr>
        <w:spacing w:after="0" w:line="240" w:lineRule="auto"/>
      </w:pPr>
      <w:r w:rsidRPr="00875B98">
        <w:br/>
        <w:t xml:space="preserve">JF </w:t>
      </w:r>
      <w:r w:rsidR="00784C17" w:rsidRPr="00875B98">
        <w:t>stated that she will attend the British Tr</w:t>
      </w:r>
      <w:r w:rsidR="007B6A14" w:rsidRPr="00875B98">
        <w:t xml:space="preserve">ansplant Games </w:t>
      </w:r>
      <w:r w:rsidRPr="00875B98">
        <w:t xml:space="preserve">in Liverpool during July.  She </w:t>
      </w:r>
      <w:r w:rsidR="007B6A14" w:rsidRPr="00875B98">
        <w:t>also advised the B</w:t>
      </w:r>
      <w:r w:rsidR="00784C17" w:rsidRPr="00875B98">
        <w:t xml:space="preserve">oard of </w:t>
      </w:r>
      <w:r w:rsidRPr="00875B98">
        <w:t xml:space="preserve">recent revisions to the </w:t>
      </w:r>
      <w:r w:rsidR="00784C17" w:rsidRPr="00875B98">
        <w:t xml:space="preserve">ALEO </w:t>
      </w:r>
      <w:r w:rsidR="000C58CB" w:rsidRPr="00875B98">
        <w:t xml:space="preserve">monitoring </w:t>
      </w:r>
      <w:r w:rsidRPr="00875B98">
        <w:t xml:space="preserve">via NLC </w:t>
      </w:r>
      <w:r w:rsidR="000C58CB" w:rsidRPr="00875B98">
        <w:t>and</w:t>
      </w:r>
      <w:r w:rsidRPr="00875B98">
        <w:t xml:space="preserve"> that there is a</w:t>
      </w:r>
      <w:r w:rsidR="00784C17" w:rsidRPr="00875B98">
        <w:t xml:space="preserve"> new way for Culture NL to report. </w:t>
      </w:r>
      <w:r w:rsidR="007B6A14" w:rsidRPr="00875B98">
        <w:t xml:space="preserve">The </w:t>
      </w:r>
      <w:r w:rsidR="00784C17" w:rsidRPr="00875B98">
        <w:t>Chair further clarifie</w:t>
      </w:r>
      <w:r w:rsidR="007B6A14" w:rsidRPr="00875B98">
        <w:t>d</w:t>
      </w:r>
      <w:r w:rsidR="00784C17" w:rsidRPr="00875B98">
        <w:t xml:space="preserve"> </w:t>
      </w:r>
      <w:r w:rsidR="007B6A14" w:rsidRPr="00875B98">
        <w:t xml:space="preserve">this </w:t>
      </w:r>
      <w:r w:rsidR="00784C17" w:rsidRPr="00875B98">
        <w:t xml:space="preserve">new </w:t>
      </w:r>
      <w:r w:rsidR="007B6A14" w:rsidRPr="00875B98">
        <w:t xml:space="preserve">monitoring </w:t>
      </w:r>
      <w:r w:rsidR="00784C17" w:rsidRPr="00875B98">
        <w:t xml:space="preserve">system. </w:t>
      </w:r>
    </w:p>
    <w:p w:rsidR="00784C17" w:rsidRPr="00875B98" w:rsidRDefault="00784C17" w:rsidP="009F34B8">
      <w:pPr>
        <w:spacing w:after="0" w:line="240" w:lineRule="auto"/>
      </w:pPr>
      <w:r w:rsidRPr="00875B98">
        <w:br/>
      </w:r>
      <w:proofErr w:type="spellStart"/>
      <w:r w:rsidR="00260EA0" w:rsidRPr="00875B98">
        <w:t>ASm</w:t>
      </w:r>
      <w:proofErr w:type="spellEnd"/>
      <w:r w:rsidRPr="00875B98">
        <w:t xml:space="preserve"> asked JF for a board visit to Cumbernau</w:t>
      </w:r>
      <w:r w:rsidR="00E86159" w:rsidRPr="00875B98">
        <w:t>ld Community Centre which was agree</w:t>
      </w:r>
      <w:r w:rsidRPr="00875B98">
        <w:t xml:space="preserve">d by JF. </w:t>
      </w:r>
    </w:p>
    <w:p w:rsidR="00784C17" w:rsidRPr="00875B98" w:rsidRDefault="00784C17" w:rsidP="009F34B8">
      <w:pPr>
        <w:spacing w:after="0" w:line="240" w:lineRule="auto"/>
      </w:pPr>
    </w:p>
    <w:p w:rsidR="0008450C" w:rsidRPr="00875B98" w:rsidRDefault="0008450C" w:rsidP="009F34B8">
      <w:pPr>
        <w:spacing w:after="0" w:line="240" w:lineRule="auto"/>
      </w:pPr>
      <w:r w:rsidRPr="00875B98">
        <w:t>M</w:t>
      </w:r>
      <w:r w:rsidR="00260EA0" w:rsidRPr="00875B98">
        <w:t xml:space="preserve">ichael </w:t>
      </w:r>
      <w:proofErr w:type="spellStart"/>
      <w:r w:rsidRPr="00875B98">
        <w:t>McP</w:t>
      </w:r>
      <w:r w:rsidR="00260EA0" w:rsidRPr="00875B98">
        <w:t>ake</w:t>
      </w:r>
      <w:proofErr w:type="spellEnd"/>
      <w:r w:rsidR="00260EA0" w:rsidRPr="00875B98">
        <w:t xml:space="preserve"> (</w:t>
      </w:r>
      <w:proofErr w:type="spellStart"/>
      <w:r w:rsidR="00260EA0" w:rsidRPr="00875B98">
        <w:t>MMcP</w:t>
      </w:r>
      <w:proofErr w:type="spellEnd"/>
      <w:r w:rsidR="00260EA0" w:rsidRPr="00875B98">
        <w:t>)</w:t>
      </w:r>
      <w:r w:rsidRPr="00875B98">
        <w:t xml:space="preserve"> asked JF to enquire about parking </w:t>
      </w:r>
      <w:r w:rsidR="001B290D" w:rsidRPr="00875B98">
        <w:t xml:space="preserve">at Summerlee in connection with </w:t>
      </w:r>
      <w:proofErr w:type="gramStart"/>
      <w:r w:rsidR="001B290D" w:rsidRPr="00875B98">
        <w:t xml:space="preserve">the </w:t>
      </w:r>
      <w:r w:rsidRPr="00875B98">
        <w:t xml:space="preserve"> British</w:t>
      </w:r>
      <w:proofErr w:type="gramEnd"/>
      <w:r w:rsidRPr="00875B98">
        <w:t xml:space="preserve"> Transplant Games. </w:t>
      </w:r>
      <w:proofErr w:type="spellStart"/>
      <w:r w:rsidRPr="00875B98">
        <w:t>MMcP</w:t>
      </w:r>
      <w:proofErr w:type="spellEnd"/>
      <w:r w:rsidRPr="00875B98">
        <w:t xml:space="preserve"> </w:t>
      </w:r>
      <w:r w:rsidR="00A22088" w:rsidRPr="00875B98">
        <w:t>expressed his opinion</w:t>
      </w:r>
      <w:r w:rsidR="001B290D" w:rsidRPr="00875B98">
        <w:t xml:space="preserve"> that the</w:t>
      </w:r>
      <w:r w:rsidRPr="00875B98">
        <w:t xml:space="preserve"> issue </w:t>
      </w:r>
      <w:r w:rsidR="001B290D" w:rsidRPr="00875B98">
        <w:t xml:space="preserve">of parking on events days at Summerlee </w:t>
      </w:r>
      <w:r w:rsidR="00A22088" w:rsidRPr="00875B98">
        <w:t xml:space="preserve">had </w:t>
      </w:r>
      <w:r w:rsidRPr="00875B98">
        <w:t xml:space="preserve">not been </w:t>
      </w:r>
      <w:r w:rsidR="001B290D" w:rsidRPr="00875B98">
        <w:t xml:space="preserve">adequately </w:t>
      </w:r>
      <w:r w:rsidRPr="00875B98">
        <w:t xml:space="preserve">dealt with by CultureNL and </w:t>
      </w:r>
      <w:r w:rsidR="00A22088" w:rsidRPr="00875B98">
        <w:t xml:space="preserve">recommended </w:t>
      </w:r>
      <w:r w:rsidRPr="00875B98">
        <w:t xml:space="preserve">a park and ride </w:t>
      </w:r>
      <w:r w:rsidR="00A22088" w:rsidRPr="00875B98">
        <w:t>facility</w:t>
      </w:r>
      <w:r w:rsidRPr="00875B98">
        <w:t xml:space="preserve">. </w:t>
      </w:r>
      <w:r w:rsidR="00A22088" w:rsidRPr="00875B98">
        <w:t xml:space="preserve">The </w:t>
      </w:r>
      <w:r w:rsidRPr="00875B98">
        <w:t xml:space="preserve">event referred to in this instance was </w:t>
      </w:r>
      <w:r w:rsidR="00A22088" w:rsidRPr="00875B98">
        <w:t xml:space="preserve">the recent </w:t>
      </w:r>
      <w:r w:rsidR="001B290D" w:rsidRPr="00875B98">
        <w:t>Summerlee Fair Monday event</w:t>
      </w:r>
      <w:r w:rsidRPr="00875B98">
        <w:t xml:space="preserve">.  JF </w:t>
      </w:r>
      <w:r w:rsidR="00A22088" w:rsidRPr="00875B98">
        <w:t xml:space="preserve">stated that </w:t>
      </w:r>
      <w:r w:rsidR="001B290D" w:rsidRPr="00875B98">
        <w:t xml:space="preserve">this is an ongoing issue and that </w:t>
      </w:r>
      <w:r w:rsidR="00A22088" w:rsidRPr="00875B98">
        <w:t>she would</w:t>
      </w:r>
      <w:r w:rsidRPr="00875B98">
        <w:t xml:space="preserve"> </w:t>
      </w:r>
      <w:r w:rsidR="001B290D" w:rsidRPr="00875B98">
        <w:t xml:space="preserve">be </w:t>
      </w:r>
      <w:r w:rsidRPr="00875B98">
        <w:t>meet</w:t>
      </w:r>
      <w:r w:rsidR="001B290D" w:rsidRPr="00875B98">
        <w:t>ing</w:t>
      </w:r>
      <w:r w:rsidRPr="00875B98">
        <w:t xml:space="preserve"> with the police to </w:t>
      </w:r>
      <w:r w:rsidR="001B290D" w:rsidRPr="00875B98">
        <w:t xml:space="preserve">further </w:t>
      </w:r>
      <w:r w:rsidRPr="00875B98">
        <w:t xml:space="preserve">discuss and will </w:t>
      </w:r>
      <w:r w:rsidR="001B290D" w:rsidRPr="00875B98">
        <w:t xml:space="preserve">continue to </w:t>
      </w:r>
      <w:r w:rsidRPr="00875B98">
        <w:t>en</w:t>
      </w:r>
      <w:r w:rsidR="001B290D" w:rsidRPr="00875B98">
        <w:t xml:space="preserve">courage parking at </w:t>
      </w:r>
      <w:r w:rsidR="00A22088" w:rsidRPr="00875B98">
        <w:t xml:space="preserve">the </w:t>
      </w:r>
      <w:r w:rsidR="001B290D" w:rsidRPr="00875B98">
        <w:t>Time C</w:t>
      </w:r>
      <w:r w:rsidRPr="00875B98">
        <w:t>apsule</w:t>
      </w:r>
      <w:r w:rsidR="001B290D" w:rsidRPr="00875B98">
        <w:t xml:space="preserve">. </w:t>
      </w:r>
      <w:r w:rsidR="007B6A14" w:rsidRPr="00875B98">
        <w:t xml:space="preserve">The </w:t>
      </w:r>
      <w:r w:rsidRPr="00875B98">
        <w:t xml:space="preserve">Chair stated that CultureNL will co-operate to make sure </w:t>
      </w:r>
      <w:r w:rsidR="00A22088" w:rsidRPr="00875B98">
        <w:t>parking is appropriately</w:t>
      </w:r>
      <w:r w:rsidR="001B290D" w:rsidRPr="00875B98">
        <w:t xml:space="preserve"> managed. AD suggested providing chargeable vintage transport from car parks to Summerlee.  This will be further researched.</w:t>
      </w:r>
    </w:p>
    <w:p w:rsidR="00784C17" w:rsidRPr="00875B98" w:rsidRDefault="0008450C" w:rsidP="009F34B8">
      <w:pPr>
        <w:spacing w:after="0" w:line="240" w:lineRule="auto"/>
      </w:pPr>
      <w:r w:rsidRPr="00875B98">
        <w:t xml:space="preserve"> </w:t>
      </w:r>
    </w:p>
    <w:p w:rsidR="0008450C" w:rsidRPr="00875B98" w:rsidRDefault="00260EA0" w:rsidP="009F34B8">
      <w:pPr>
        <w:spacing w:after="0" w:line="240" w:lineRule="auto"/>
      </w:pPr>
      <w:r w:rsidRPr="00875B98">
        <w:t xml:space="preserve">The Board </w:t>
      </w:r>
      <w:r w:rsidR="001F7776" w:rsidRPr="00875B98">
        <w:t>noted</w:t>
      </w:r>
      <w:r w:rsidRPr="00875B98">
        <w:t xml:space="preserve"> the Report. </w:t>
      </w:r>
    </w:p>
    <w:p w:rsidR="009F34B8" w:rsidRPr="00875B98" w:rsidRDefault="009F34B8" w:rsidP="009F34B8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>Marketing Update Report</w:t>
      </w:r>
    </w:p>
    <w:p w:rsidR="00260EA0" w:rsidRPr="00875B98" w:rsidRDefault="00260EA0" w:rsidP="00260EA0">
      <w:pPr>
        <w:pStyle w:val="ListParagraph"/>
        <w:spacing w:after="0" w:line="240" w:lineRule="auto"/>
        <w:rPr>
          <w:b/>
        </w:rPr>
      </w:pPr>
    </w:p>
    <w:p w:rsidR="007B6A14" w:rsidRPr="00875B98" w:rsidRDefault="0008450C" w:rsidP="009F34B8">
      <w:pPr>
        <w:spacing w:after="0" w:line="240" w:lineRule="auto"/>
      </w:pPr>
      <w:proofErr w:type="spellStart"/>
      <w:r w:rsidRPr="00875B98">
        <w:t>JLaw</w:t>
      </w:r>
      <w:proofErr w:type="spellEnd"/>
      <w:r w:rsidRPr="00875B98">
        <w:t xml:space="preserve"> asked about </w:t>
      </w:r>
      <w:r w:rsidR="001B290D" w:rsidRPr="00875B98">
        <w:t xml:space="preserve">reference to the </w:t>
      </w:r>
      <w:r w:rsidRPr="00875B98">
        <w:t xml:space="preserve">email marketing system and </w:t>
      </w:r>
      <w:r w:rsidR="007B6A14" w:rsidRPr="00875B98">
        <w:t>suggested there could be a dat</w:t>
      </w:r>
      <w:r w:rsidR="00260EA0" w:rsidRPr="00875B98">
        <w:t xml:space="preserve">a </w:t>
      </w:r>
      <w:r w:rsidR="007B6A14" w:rsidRPr="00875B98">
        <w:t>p</w:t>
      </w:r>
      <w:r w:rsidR="00260EA0" w:rsidRPr="00875B98">
        <w:t xml:space="preserve">rotection </w:t>
      </w:r>
      <w:r w:rsidRPr="00875B98">
        <w:t xml:space="preserve">issue.  JF </w:t>
      </w:r>
      <w:r w:rsidR="00A22088" w:rsidRPr="00875B98">
        <w:t xml:space="preserve">undertook </w:t>
      </w:r>
      <w:r w:rsidRPr="00875B98">
        <w:t>to find out</w:t>
      </w:r>
      <w:r w:rsidR="007B6A14" w:rsidRPr="00875B98">
        <w:t xml:space="preserve"> the details</w:t>
      </w:r>
      <w:r w:rsidRPr="00875B98">
        <w:t xml:space="preserve">. </w:t>
      </w:r>
    </w:p>
    <w:p w:rsidR="007B6A14" w:rsidRPr="00875B98" w:rsidRDefault="007B6A14" w:rsidP="009F34B8">
      <w:pPr>
        <w:spacing w:after="0" w:line="240" w:lineRule="auto"/>
      </w:pPr>
    </w:p>
    <w:p w:rsidR="0008450C" w:rsidRPr="00875B98" w:rsidRDefault="00260EA0" w:rsidP="009F34B8">
      <w:pPr>
        <w:spacing w:after="0" w:line="240" w:lineRule="auto"/>
      </w:pPr>
      <w:proofErr w:type="spellStart"/>
      <w:r w:rsidRPr="00875B98">
        <w:t>ASm</w:t>
      </w:r>
      <w:proofErr w:type="spellEnd"/>
      <w:r w:rsidR="0008450C" w:rsidRPr="00875B98">
        <w:t xml:space="preserve"> </w:t>
      </w:r>
      <w:r w:rsidR="007B6A14" w:rsidRPr="00875B98">
        <w:t>notes the merits of this</w:t>
      </w:r>
      <w:r w:rsidR="0008450C" w:rsidRPr="00875B98">
        <w:t xml:space="preserve"> </w:t>
      </w:r>
      <w:r w:rsidR="007B6A14" w:rsidRPr="00875B98">
        <w:t>PR update, also stating it would be u</w:t>
      </w:r>
      <w:r w:rsidR="0008450C" w:rsidRPr="00875B98">
        <w:t>seful to see</w:t>
      </w:r>
      <w:r w:rsidR="007B6A14" w:rsidRPr="00875B98">
        <w:t xml:space="preserve"> public perception of</w:t>
      </w:r>
      <w:r w:rsidR="0008450C" w:rsidRPr="00875B98">
        <w:t xml:space="preserve"> </w:t>
      </w:r>
      <w:r w:rsidR="007B6A14" w:rsidRPr="00875B98">
        <w:t xml:space="preserve">CNL </w:t>
      </w:r>
      <w:r w:rsidR="001B290D" w:rsidRPr="00875B98">
        <w:t xml:space="preserve">in the </w:t>
      </w:r>
      <w:r w:rsidR="007B6A14" w:rsidRPr="00875B98">
        <w:t>media</w:t>
      </w:r>
      <w:r w:rsidR="0008450C" w:rsidRPr="00875B98">
        <w:t xml:space="preserve">. </w:t>
      </w:r>
    </w:p>
    <w:p w:rsidR="0008450C" w:rsidRPr="00875B98" w:rsidRDefault="0008450C" w:rsidP="009F34B8">
      <w:pPr>
        <w:spacing w:after="0" w:line="240" w:lineRule="auto"/>
      </w:pPr>
    </w:p>
    <w:p w:rsidR="009F34B8" w:rsidRPr="00875B98" w:rsidRDefault="00260EA0" w:rsidP="009F34B8">
      <w:pPr>
        <w:spacing w:after="0" w:line="240" w:lineRule="auto"/>
      </w:pPr>
      <w:r w:rsidRPr="00875B98">
        <w:t xml:space="preserve">The Board </w:t>
      </w:r>
      <w:r w:rsidR="001F7776" w:rsidRPr="00875B98">
        <w:t>noted</w:t>
      </w:r>
      <w:r w:rsidRPr="00875B98">
        <w:t xml:space="preserve"> the Report</w:t>
      </w:r>
    </w:p>
    <w:p w:rsidR="0008450C" w:rsidRDefault="0008450C" w:rsidP="009F34B8">
      <w:pPr>
        <w:spacing w:after="0" w:line="240" w:lineRule="auto"/>
        <w:rPr>
          <w:b/>
        </w:rPr>
      </w:pPr>
    </w:p>
    <w:p w:rsidR="00875B98" w:rsidRPr="00875B98" w:rsidRDefault="00875B98" w:rsidP="009F34B8">
      <w:pPr>
        <w:spacing w:after="0" w:line="240" w:lineRule="auto"/>
        <w:rPr>
          <w:b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lastRenderedPageBreak/>
        <w:t>IT Update Report</w:t>
      </w:r>
    </w:p>
    <w:p w:rsidR="00E84DED" w:rsidRPr="00875B98" w:rsidRDefault="00E84DED" w:rsidP="00E84DED">
      <w:pPr>
        <w:pStyle w:val="ListParagraph"/>
        <w:spacing w:after="0" w:line="240" w:lineRule="auto"/>
        <w:rPr>
          <w:b/>
        </w:rPr>
      </w:pPr>
    </w:p>
    <w:p w:rsidR="00E84DED" w:rsidRPr="00875B98" w:rsidRDefault="0051222D" w:rsidP="009F34B8">
      <w:pPr>
        <w:spacing w:after="0" w:line="240" w:lineRule="auto"/>
      </w:pPr>
      <w:r w:rsidRPr="00875B98">
        <w:t xml:space="preserve">The </w:t>
      </w:r>
      <w:r w:rsidR="00E84DED" w:rsidRPr="00875B98">
        <w:t>Chair asked if</w:t>
      </w:r>
      <w:r w:rsidRPr="00875B98">
        <w:t xml:space="preserve"> the</w:t>
      </w:r>
      <w:r w:rsidR="00E84DED" w:rsidRPr="00875B98">
        <w:t xml:space="preserve"> </w:t>
      </w:r>
      <w:proofErr w:type="spellStart"/>
      <w:r w:rsidR="00E84DED" w:rsidRPr="00875B98">
        <w:t>Wifi</w:t>
      </w:r>
      <w:proofErr w:type="spellEnd"/>
      <w:r w:rsidRPr="00875B98">
        <w:t xml:space="preserve"> problem </w:t>
      </w:r>
      <w:r w:rsidR="001B290D" w:rsidRPr="00875B98">
        <w:t xml:space="preserve">at Wishaw Library </w:t>
      </w:r>
      <w:r w:rsidRPr="00875B98">
        <w:t>was</w:t>
      </w:r>
      <w:r w:rsidR="00E84DED" w:rsidRPr="00875B98">
        <w:t xml:space="preserve"> resolved. </w:t>
      </w:r>
      <w:proofErr w:type="spellStart"/>
      <w:r w:rsidR="00E84DED" w:rsidRPr="00875B98">
        <w:t>RBr</w:t>
      </w:r>
      <w:proofErr w:type="spellEnd"/>
      <w:r w:rsidR="00E84DED" w:rsidRPr="00875B98">
        <w:t xml:space="preserve"> </w:t>
      </w:r>
      <w:r w:rsidRPr="00875B98">
        <w:t xml:space="preserve">answered that it was </w:t>
      </w:r>
      <w:r w:rsidR="00E84DED" w:rsidRPr="00875B98">
        <w:t xml:space="preserve">partially resolved </w:t>
      </w:r>
      <w:r w:rsidRPr="00875B98">
        <w:t xml:space="preserve">and </w:t>
      </w:r>
      <w:r w:rsidR="00E84DED" w:rsidRPr="00875B98">
        <w:t xml:space="preserve">router </w:t>
      </w:r>
      <w:r w:rsidRPr="00875B98">
        <w:t xml:space="preserve">installations remained to be carried out. </w:t>
      </w:r>
      <w:r w:rsidR="00E84DED" w:rsidRPr="00875B98">
        <w:t>JF stressed the importance of dating installations.</w:t>
      </w:r>
      <w:r w:rsidRPr="00875B98">
        <w:t xml:space="preserve"> </w:t>
      </w:r>
      <w:r w:rsidR="00260EA0" w:rsidRPr="00875B98">
        <w:t xml:space="preserve">The </w:t>
      </w:r>
      <w:r w:rsidR="00E84DED" w:rsidRPr="00875B98">
        <w:t xml:space="preserve">Chair </w:t>
      </w:r>
      <w:r w:rsidR="001B290D" w:rsidRPr="00875B98">
        <w:t xml:space="preserve">stated that </w:t>
      </w:r>
      <w:r w:rsidRPr="00875B98">
        <w:t xml:space="preserve">CNL should pressure the completed installation of the </w:t>
      </w:r>
      <w:proofErr w:type="spellStart"/>
      <w:r w:rsidRPr="00875B98">
        <w:t>Wifi</w:t>
      </w:r>
      <w:proofErr w:type="spellEnd"/>
      <w:r w:rsidR="00A22088" w:rsidRPr="00875B98">
        <w:t xml:space="preserve"> infrastructure</w:t>
      </w:r>
      <w:r w:rsidRPr="00875B98">
        <w:t xml:space="preserve">. </w:t>
      </w:r>
    </w:p>
    <w:p w:rsidR="001F7776" w:rsidRPr="00875B98" w:rsidRDefault="001F7776" w:rsidP="00736F60">
      <w:pPr>
        <w:spacing w:after="0" w:line="240" w:lineRule="auto"/>
        <w:rPr>
          <w:b/>
        </w:rPr>
      </w:pPr>
    </w:p>
    <w:p w:rsidR="001F7776" w:rsidRPr="00875B98" w:rsidRDefault="001F7776" w:rsidP="00736F60">
      <w:pPr>
        <w:spacing w:after="0" w:line="240" w:lineRule="auto"/>
      </w:pPr>
      <w:r w:rsidRPr="00875B98">
        <w:t>The Board noted the report.</w:t>
      </w:r>
    </w:p>
    <w:p w:rsidR="001F7776" w:rsidRPr="00875B98" w:rsidRDefault="001F7776" w:rsidP="00736F60">
      <w:pPr>
        <w:spacing w:after="0" w:line="240" w:lineRule="auto"/>
        <w:rPr>
          <w:b/>
        </w:rPr>
      </w:pPr>
    </w:p>
    <w:p w:rsidR="00736F60" w:rsidRPr="00875B98" w:rsidRDefault="00736F60" w:rsidP="00736F60">
      <w:pPr>
        <w:spacing w:after="0" w:line="240" w:lineRule="auto"/>
        <w:rPr>
          <w:b/>
          <w:u w:val="single"/>
        </w:rPr>
      </w:pPr>
      <w:r w:rsidRPr="00875B98">
        <w:rPr>
          <w:b/>
          <w:u w:val="single"/>
        </w:rPr>
        <w:t>AOCB</w:t>
      </w:r>
    </w:p>
    <w:p w:rsidR="009F34B8" w:rsidRPr="00875B98" w:rsidRDefault="009F34B8" w:rsidP="00736F60">
      <w:pPr>
        <w:spacing w:after="0" w:line="240" w:lineRule="auto"/>
        <w:rPr>
          <w:b/>
          <w:u w:val="single"/>
        </w:rPr>
      </w:pPr>
    </w:p>
    <w:p w:rsidR="00736F60" w:rsidRPr="00875B98" w:rsidRDefault="00736F60" w:rsidP="00736F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5B98">
        <w:rPr>
          <w:b/>
        </w:rPr>
        <w:t xml:space="preserve">Date and time of next meeting. </w:t>
      </w:r>
    </w:p>
    <w:p w:rsidR="00E84DED" w:rsidRPr="00875B98" w:rsidRDefault="00E84DED" w:rsidP="00E84DED">
      <w:pPr>
        <w:spacing w:after="0" w:line="240" w:lineRule="auto"/>
        <w:rPr>
          <w:b/>
        </w:rPr>
      </w:pPr>
    </w:p>
    <w:p w:rsidR="00E84DED" w:rsidRPr="00875B98" w:rsidRDefault="00E84DED" w:rsidP="00E84DED">
      <w:pPr>
        <w:spacing w:after="0" w:line="240" w:lineRule="auto"/>
      </w:pPr>
      <w:r w:rsidRPr="00875B98">
        <w:t>K</w:t>
      </w:r>
      <w:r w:rsidR="00260EA0" w:rsidRPr="00875B98">
        <w:t>aren Fleming (K</w:t>
      </w:r>
      <w:r w:rsidRPr="00875B98">
        <w:t>F</w:t>
      </w:r>
      <w:r w:rsidR="00260EA0" w:rsidRPr="00875B98">
        <w:t>)</w:t>
      </w:r>
      <w:r w:rsidRPr="00875B98">
        <w:t xml:space="preserve"> asked about </w:t>
      </w:r>
      <w:r w:rsidR="00A22088" w:rsidRPr="00875B98">
        <w:t xml:space="preserve">the </w:t>
      </w:r>
      <w:r w:rsidRPr="00875B98">
        <w:t>catering review, specifically signs and advertisement for CNL cafes</w:t>
      </w:r>
      <w:r w:rsidR="0051222D" w:rsidRPr="00875B98">
        <w:t>, and those specific to S</w:t>
      </w:r>
      <w:r w:rsidRPr="00875B98">
        <w:t xml:space="preserve">trathclyde </w:t>
      </w:r>
      <w:r w:rsidR="0051222D" w:rsidRPr="00875B98">
        <w:t>P</w:t>
      </w:r>
      <w:r w:rsidRPr="00875B98">
        <w:t xml:space="preserve">ark. </w:t>
      </w:r>
      <w:r w:rsidR="0051222D" w:rsidRPr="00875B98">
        <w:t xml:space="preserve">The </w:t>
      </w:r>
      <w:r w:rsidRPr="00875B98">
        <w:t>Chair agreed</w:t>
      </w:r>
      <w:r w:rsidR="0051222D" w:rsidRPr="00875B98">
        <w:t xml:space="preserve"> with comment</w:t>
      </w:r>
      <w:r w:rsidR="00A22088" w:rsidRPr="00875B98">
        <w:t>s that the signage requires some consideration</w:t>
      </w:r>
      <w:r w:rsidRPr="00875B98">
        <w:t xml:space="preserve">. </w:t>
      </w:r>
    </w:p>
    <w:p w:rsidR="00E84DED" w:rsidRPr="00875B98" w:rsidRDefault="00E84DED" w:rsidP="00E84DED">
      <w:pPr>
        <w:spacing w:after="0" w:line="240" w:lineRule="auto"/>
      </w:pPr>
    </w:p>
    <w:p w:rsidR="00E84DED" w:rsidRPr="00875B98" w:rsidRDefault="001F7776" w:rsidP="00E84DED">
      <w:pPr>
        <w:spacing w:after="0" w:line="240" w:lineRule="auto"/>
      </w:pPr>
      <w:proofErr w:type="spellStart"/>
      <w:r w:rsidRPr="00875B98">
        <w:t>ASm</w:t>
      </w:r>
      <w:proofErr w:type="spellEnd"/>
      <w:r w:rsidR="00E84DED" w:rsidRPr="00875B98">
        <w:t xml:space="preserve"> asked about CNL representation </w:t>
      </w:r>
      <w:r w:rsidR="0051222D" w:rsidRPr="00875B98">
        <w:t xml:space="preserve">at local area partnership meetings. </w:t>
      </w:r>
      <w:r w:rsidR="00E84DED" w:rsidRPr="00875B98">
        <w:t xml:space="preserve">JF </w:t>
      </w:r>
      <w:r w:rsidRPr="00875B98">
        <w:t>clarified</w:t>
      </w:r>
      <w:r w:rsidR="00E84DED" w:rsidRPr="00875B98">
        <w:t xml:space="preserve"> that </w:t>
      </w:r>
      <w:r w:rsidR="0051222D" w:rsidRPr="00875B98">
        <w:t>CNL</w:t>
      </w:r>
      <w:r w:rsidR="00E84DED" w:rsidRPr="00875B98">
        <w:t xml:space="preserve"> </w:t>
      </w:r>
      <w:r w:rsidR="0051222D" w:rsidRPr="00875B98">
        <w:t xml:space="preserve">simply receive invites to such meetings. </w:t>
      </w:r>
    </w:p>
    <w:p w:rsidR="00E84DED" w:rsidRPr="00875B98" w:rsidRDefault="00E84DED" w:rsidP="00E84DED">
      <w:pPr>
        <w:spacing w:after="0" w:line="240" w:lineRule="auto"/>
        <w:rPr>
          <w:b/>
        </w:rPr>
      </w:pPr>
    </w:p>
    <w:p w:rsidR="00DA5ECC" w:rsidRPr="00875B98" w:rsidRDefault="001F7776" w:rsidP="00736F60">
      <w:pPr>
        <w:spacing w:after="0" w:line="240" w:lineRule="auto"/>
      </w:pPr>
      <w:r w:rsidRPr="00875B98">
        <w:t xml:space="preserve">The next meeting will take place on </w:t>
      </w:r>
      <w:r w:rsidR="00DA5ECC" w:rsidRPr="00875B98">
        <w:t>19</w:t>
      </w:r>
      <w:r w:rsidR="00DA5ECC" w:rsidRPr="00875B98">
        <w:rPr>
          <w:vertAlign w:val="superscript"/>
        </w:rPr>
        <w:t>th</w:t>
      </w:r>
      <w:r w:rsidR="00DA5ECC" w:rsidRPr="00875B98">
        <w:t xml:space="preserve"> September</w:t>
      </w:r>
      <w:r w:rsidRPr="00875B98">
        <w:t xml:space="preserve">. </w:t>
      </w:r>
      <w:proofErr w:type="gramStart"/>
      <w:r w:rsidRPr="00875B98">
        <w:t>Time and venue to be confirmed.</w:t>
      </w:r>
      <w:proofErr w:type="gramEnd"/>
      <w:r w:rsidRPr="00875B98">
        <w:t xml:space="preserve"> </w:t>
      </w:r>
    </w:p>
    <w:sectPr w:rsidR="00DA5ECC" w:rsidRPr="00875B98" w:rsidSect="0041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E3"/>
    <w:multiLevelType w:val="hybridMultilevel"/>
    <w:tmpl w:val="1B9469A8"/>
    <w:lvl w:ilvl="0" w:tplc="08E6D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6386A"/>
    <w:multiLevelType w:val="hybridMultilevel"/>
    <w:tmpl w:val="113ED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5"/>
    <w:rsid w:val="00003027"/>
    <w:rsid w:val="00015FE1"/>
    <w:rsid w:val="00057CA2"/>
    <w:rsid w:val="0008450C"/>
    <w:rsid w:val="000C58CB"/>
    <w:rsid w:val="00150EBF"/>
    <w:rsid w:val="001B290D"/>
    <w:rsid w:val="001B4AC7"/>
    <w:rsid w:val="001F7776"/>
    <w:rsid w:val="00260EA0"/>
    <w:rsid w:val="00271209"/>
    <w:rsid w:val="003B40AD"/>
    <w:rsid w:val="00415D2A"/>
    <w:rsid w:val="004973E0"/>
    <w:rsid w:val="0051222D"/>
    <w:rsid w:val="006A2F9C"/>
    <w:rsid w:val="00736F60"/>
    <w:rsid w:val="00784C17"/>
    <w:rsid w:val="007911AC"/>
    <w:rsid w:val="007B6A14"/>
    <w:rsid w:val="007C0C68"/>
    <w:rsid w:val="007C4FD4"/>
    <w:rsid w:val="007C6064"/>
    <w:rsid w:val="00875B98"/>
    <w:rsid w:val="008A3972"/>
    <w:rsid w:val="008C5A59"/>
    <w:rsid w:val="009831E1"/>
    <w:rsid w:val="009B5A10"/>
    <w:rsid w:val="009B6E92"/>
    <w:rsid w:val="009B7ACF"/>
    <w:rsid w:val="009F34B8"/>
    <w:rsid w:val="00A22088"/>
    <w:rsid w:val="00A56D56"/>
    <w:rsid w:val="00A818B1"/>
    <w:rsid w:val="00B34515"/>
    <w:rsid w:val="00B43E6D"/>
    <w:rsid w:val="00C53BE6"/>
    <w:rsid w:val="00D11B75"/>
    <w:rsid w:val="00D462EB"/>
    <w:rsid w:val="00DA5ECC"/>
    <w:rsid w:val="00DA7C2A"/>
    <w:rsid w:val="00E109D1"/>
    <w:rsid w:val="00E66646"/>
    <w:rsid w:val="00E84DED"/>
    <w:rsid w:val="00E86159"/>
    <w:rsid w:val="00F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knudsenc</dc:creator>
  <cp:lastModifiedBy>Fraser Grieve - CultureNL</cp:lastModifiedBy>
  <cp:revision>2</cp:revision>
  <cp:lastPrinted>2016-09-06T11:17:00Z</cp:lastPrinted>
  <dcterms:created xsi:type="dcterms:W3CDTF">2016-12-08T12:22:00Z</dcterms:created>
  <dcterms:modified xsi:type="dcterms:W3CDTF">2016-12-08T12:22:00Z</dcterms:modified>
</cp:coreProperties>
</file>